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E2" w:rsidRDefault="006569E2" w:rsidP="006569E2">
      <w:pPr>
        <w:pStyle w:val="Tytu"/>
      </w:pPr>
      <w:r>
        <w:t>Raport z samooceny (</w:t>
      </w:r>
      <w:r>
        <w:t>04</w:t>
      </w:r>
      <w:bookmarkStart w:id="0" w:name="_GoBack"/>
      <w:bookmarkEnd w:id="0"/>
      <w:r>
        <w:t>.</w:t>
      </w:r>
      <w:r>
        <w:t>3</w:t>
      </w:r>
      <w:r>
        <w:t>.2025 r.)</w:t>
      </w:r>
    </w:p>
    <w:p w:rsidR="006569E2" w:rsidRDefault="006569E2" w:rsidP="006569E2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"/>
        <w:gridCol w:w="4043"/>
        <w:gridCol w:w="4524"/>
      </w:tblGrid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Status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rPr>
                <w:bCs/>
                <w:szCs w:val="20"/>
                <w:lang w:eastAsia="pl-PL"/>
              </w:rPr>
            </w:pPr>
            <w:r>
              <w:rPr>
                <w:bCs/>
                <w:szCs w:val="20"/>
                <w:lang w:eastAsia="pl-PL"/>
              </w:rP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" w:name="kryterium_121"/>
            <w:bookmarkEnd w:id="4"/>
            <w:r>
              <w:t>nie dotyczy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" w:name="kryterium_122"/>
            <w:bookmarkEnd w:id="6"/>
            <w:r>
              <w:t>nie dotyczy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" w:name="kryterium_123"/>
            <w:bookmarkEnd w:id="8"/>
            <w:r>
              <w:t>nie dotyczy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rPr>
                <w:bCs/>
                <w:szCs w:val="20"/>
                <w:lang w:eastAsia="pl-PL"/>
              </w:rPr>
            </w:pPr>
            <w:bookmarkStart w:id="10" w:name="kryterium_125"/>
            <w:bookmarkEnd w:id="10"/>
            <w:r>
              <w:t>nie dotyczy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2" w:name="kryterium_131"/>
            <w:bookmarkEnd w:id="12"/>
            <w:r>
              <w:t xml:space="preserve">spełniony 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4" w:name="kryterium_132"/>
            <w:bookmarkEnd w:id="1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6" w:name="kryterium_133"/>
            <w:bookmarkEnd w:id="1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8" w:name="kryterium_134"/>
            <w:bookmarkEnd w:id="1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0" w:name="kryterium_135"/>
            <w:bookmarkEnd w:id="2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2" w:name="kryterium_141"/>
            <w:bookmarkEnd w:id="2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4" w:name="kryterium_142"/>
            <w:bookmarkEnd w:id="24"/>
            <w:r>
              <w:t>nie dotyczy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6" w:name="kryterium_143"/>
            <w:bookmarkEnd w:id="2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8" w:name="kryterium_144"/>
            <w:bookmarkEnd w:id="2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0" w:name="kryterium_145"/>
            <w:bookmarkEnd w:id="3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2" w:name="kryterium_1410"/>
            <w:bookmarkEnd w:id="3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4" w:name="kryterium_1411"/>
            <w:bookmarkEnd w:id="3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6" w:name="kryterium_1412"/>
            <w:bookmarkEnd w:id="3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8" w:name="kryterium_1413"/>
            <w:bookmarkEnd w:id="3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0" w:name="kryterium_211"/>
            <w:bookmarkEnd w:id="4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2" w:name="kryterium_212"/>
            <w:bookmarkEnd w:id="4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4" w:name="kryterium_214"/>
            <w:bookmarkEnd w:id="4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6" w:name="kryterium_221"/>
            <w:bookmarkEnd w:id="46"/>
            <w:r>
              <w:t>nie dotyczy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8" w:name="kryterium_222"/>
            <w:bookmarkEnd w:id="4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0" w:name="kryterium_231"/>
            <w:bookmarkEnd w:id="5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2" w:name="kryterium_241"/>
            <w:bookmarkEnd w:id="5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4" w:name="kryterium_242"/>
            <w:bookmarkEnd w:id="5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6" w:name="kryterium_243"/>
            <w:bookmarkEnd w:id="5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8" w:name="kryterium_244"/>
            <w:bookmarkEnd w:id="5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0" w:name="kryterium_245"/>
            <w:bookmarkEnd w:id="6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2" w:name="kryterium_246"/>
            <w:bookmarkEnd w:id="6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4" w:name="kryterium_247"/>
            <w:bookmarkEnd w:id="6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6" w:name="kryterium_251"/>
            <w:bookmarkEnd w:id="6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8" w:name="kryterium_252"/>
            <w:bookmarkEnd w:id="6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0" w:name="kryterium_253"/>
            <w:bookmarkEnd w:id="7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2" w:name="kryterium_254"/>
            <w:bookmarkEnd w:id="7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4" w:name="kryterium_311"/>
            <w:bookmarkEnd w:id="7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6" w:name="kryterium_312"/>
            <w:bookmarkEnd w:id="7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8" w:name="kryterium_321"/>
            <w:bookmarkEnd w:id="7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0" w:name="kryterium_322"/>
            <w:bookmarkEnd w:id="8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41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2" w:name="kryterium_323"/>
            <w:bookmarkEnd w:id="8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4" w:name="kryterium_324"/>
            <w:bookmarkEnd w:id="8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6" w:name="kryterium_331"/>
            <w:bookmarkEnd w:id="8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8" w:name="kryterium_332"/>
            <w:bookmarkEnd w:id="88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0" w:name="kryterium_333"/>
            <w:bookmarkEnd w:id="90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2" w:name="kryterium_334"/>
            <w:bookmarkEnd w:id="92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4" w:name="kryterium_411"/>
            <w:bookmarkEnd w:id="94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6" w:name="kryterium_412"/>
            <w:bookmarkEnd w:id="96"/>
            <w:r>
              <w:t>spełniony</w:t>
            </w:r>
          </w:p>
        </w:tc>
      </w:tr>
      <w:tr w:rsidR="006569E2" w:rsidTr="006569E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9E2" w:rsidRDefault="006569E2">
            <w:pPr>
              <w:spacing w:line="240" w:lineRule="auto"/>
            </w:pPr>
            <w:bookmarkStart w:id="98" w:name="kryterium_413"/>
            <w:bookmarkEnd w:id="98"/>
            <w:r>
              <w:t>spełniony</w:t>
            </w:r>
          </w:p>
        </w:tc>
      </w:tr>
    </w:tbl>
    <w:p w:rsidR="006569E2" w:rsidRDefault="006569E2" w:rsidP="006569E2"/>
    <w:p w:rsidR="00061980" w:rsidRDefault="006569E2"/>
    <w:sectPr w:rsidR="00061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E2"/>
    <w:rsid w:val="006569E2"/>
    <w:rsid w:val="00C56FB1"/>
    <w:rsid w:val="00E6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2A69"/>
  <w15:chartTrackingRefBased/>
  <w15:docId w15:val="{76D56055-051C-4A8A-94A6-B53064B9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9E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569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6569E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 PIB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Jendrzejewski</dc:creator>
  <cp:keywords/>
  <dc:description/>
  <cp:lastModifiedBy>Rafał Jendrzejewski</cp:lastModifiedBy>
  <cp:revision>1</cp:revision>
  <dcterms:created xsi:type="dcterms:W3CDTF">2025-03-04T14:37:00Z</dcterms:created>
  <dcterms:modified xsi:type="dcterms:W3CDTF">2025-03-04T14:38:00Z</dcterms:modified>
</cp:coreProperties>
</file>