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5520" w14:textId="77777777" w:rsidR="009226E3" w:rsidRDefault="009226E3" w:rsidP="009226E3">
      <w:pPr>
        <w:pStyle w:val="Tytu"/>
        <w:rPr>
          <w:rFonts w:eastAsia="Times New Roman"/>
        </w:rPr>
      </w:pPr>
    </w:p>
    <w:p w14:paraId="2181AF89" w14:textId="77777777" w:rsidR="009226E3" w:rsidRDefault="009226E3" w:rsidP="009226E3">
      <w:pPr>
        <w:pStyle w:val="Tytu"/>
        <w:rPr>
          <w:rFonts w:eastAsia="Times New Roman"/>
        </w:rPr>
      </w:pPr>
    </w:p>
    <w:p w14:paraId="04E4420F" w14:textId="77777777" w:rsidR="009226E3" w:rsidRDefault="009226E3" w:rsidP="009226E3">
      <w:pPr>
        <w:pStyle w:val="Tytu"/>
        <w:rPr>
          <w:rFonts w:eastAsia="Times New Roman"/>
        </w:rPr>
      </w:pPr>
    </w:p>
    <w:p w14:paraId="1976CC91" w14:textId="0737DB49" w:rsidR="006D04BD" w:rsidRPr="009C58FB" w:rsidRDefault="00000000" w:rsidP="009226E3">
      <w:pPr>
        <w:pStyle w:val="Tytu"/>
        <w:rPr>
          <w:rFonts w:eastAsia="Times New Roman"/>
          <w:kern w:val="36"/>
          <w:sz w:val="48"/>
          <w:szCs w:val="48"/>
        </w:rPr>
      </w:pPr>
      <w:r w:rsidRPr="009C58FB">
        <w:rPr>
          <w:rFonts w:eastAsia="Times New Roman"/>
        </w:rPr>
        <w:t>GUS 2024 - Import, zakres</w:t>
      </w:r>
    </w:p>
    <w:p w14:paraId="7D928D25" w14:textId="77777777" w:rsidR="006D04BD" w:rsidRPr="009C58FB" w:rsidRDefault="006D04BD">
      <w:pPr>
        <w:pStyle w:val="NormalnyWeb"/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4798838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6759A6" w14:textId="642FC603" w:rsidR="009C58FB" w:rsidRDefault="009C58FB">
          <w:pPr>
            <w:pStyle w:val="Nagwekspisutreci"/>
          </w:pPr>
          <w:r>
            <w:t>Spis treści</w:t>
          </w:r>
        </w:p>
        <w:p w14:paraId="3A3BED8B" w14:textId="1E60A972" w:rsidR="00D00DF6" w:rsidRDefault="009C58FB">
          <w:pPr>
            <w:pStyle w:val="Spistreci1"/>
            <w:tabs>
              <w:tab w:val="right" w:leader="dot" w:pos="10456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701770" w:history="1">
            <w:r w:rsidR="00D00DF6" w:rsidRPr="005D69E5">
              <w:rPr>
                <w:rStyle w:val="Hipercze"/>
                <w:rFonts w:eastAsia="Times New Roman"/>
                <w:noProof/>
              </w:rPr>
              <w:t>Nazwy sprawozdań</w:t>
            </w:r>
            <w:r w:rsidR="00D00DF6">
              <w:rPr>
                <w:noProof/>
                <w:webHidden/>
              </w:rPr>
              <w:tab/>
            </w:r>
            <w:r w:rsidR="00D00DF6">
              <w:rPr>
                <w:noProof/>
                <w:webHidden/>
              </w:rPr>
              <w:fldChar w:fldCharType="begin"/>
            </w:r>
            <w:r w:rsidR="00D00DF6">
              <w:rPr>
                <w:noProof/>
                <w:webHidden/>
              </w:rPr>
              <w:instrText xml:space="preserve"> PAGEREF _Toc181701770 \h </w:instrText>
            </w:r>
            <w:r w:rsidR="00D00DF6">
              <w:rPr>
                <w:noProof/>
                <w:webHidden/>
              </w:rPr>
            </w:r>
            <w:r w:rsidR="00D00DF6">
              <w:rPr>
                <w:noProof/>
                <w:webHidden/>
              </w:rPr>
              <w:fldChar w:fldCharType="separate"/>
            </w:r>
            <w:r w:rsidR="00D00DF6">
              <w:rPr>
                <w:noProof/>
                <w:webHidden/>
              </w:rPr>
              <w:t>1</w:t>
            </w:r>
            <w:r w:rsidR="00D00DF6">
              <w:rPr>
                <w:noProof/>
                <w:webHidden/>
              </w:rPr>
              <w:fldChar w:fldCharType="end"/>
            </w:r>
          </w:hyperlink>
        </w:p>
        <w:p w14:paraId="2814B02F" w14:textId="3515BB93" w:rsidR="00D00DF6" w:rsidRDefault="00D00DF6">
          <w:pPr>
            <w:pStyle w:val="Spistreci1"/>
            <w:tabs>
              <w:tab w:val="right" w:leader="dot" w:pos="10456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81701771" w:history="1">
            <w:r w:rsidRPr="005D69E5">
              <w:rPr>
                <w:rStyle w:val="Hipercze"/>
                <w:rFonts w:eastAsia="Times New Roman"/>
                <w:noProof/>
              </w:rPr>
              <w:t>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7C7E0" w14:textId="5BDD4B62" w:rsidR="00D00DF6" w:rsidRDefault="00D00DF6">
          <w:pPr>
            <w:pStyle w:val="Spistreci2"/>
            <w:tabs>
              <w:tab w:val="right" w:leader="dot" w:pos="10456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81701772" w:history="1">
            <w:r w:rsidRPr="005D69E5">
              <w:rPr>
                <w:rStyle w:val="Hipercze"/>
                <w:rFonts w:eastAsia="Times New Roman"/>
                <w:noProof/>
              </w:rPr>
              <w:t>S-10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BBD2E" w14:textId="3B6994B4" w:rsidR="00D00DF6" w:rsidRDefault="00D00DF6">
          <w:pPr>
            <w:pStyle w:val="Spistreci2"/>
            <w:tabs>
              <w:tab w:val="right" w:leader="dot" w:pos="10456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81701773" w:history="1">
            <w:r w:rsidRPr="005D69E5">
              <w:rPr>
                <w:rStyle w:val="Hipercze"/>
                <w:rFonts w:eastAsia="Times New Roman"/>
                <w:noProof/>
              </w:rPr>
              <w:t>S-10-W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581A0" w14:textId="32F8869E" w:rsidR="00D00DF6" w:rsidRDefault="00D00DF6">
          <w:pPr>
            <w:pStyle w:val="Spistreci2"/>
            <w:tabs>
              <w:tab w:val="right" w:leader="dot" w:pos="10456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81701774" w:history="1">
            <w:r w:rsidRPr="005D69E5">
              <w:rPr>
                <w:rStyle w:val="Hipercze"/>
                <w:rFonts w:eastAsia="Times New Roman"/>
                <w:noProof/>
              </w:rPr>
              <w:t>S-11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AB0F6" w14:textId="66B070D1" w:rsidR="00D00DF6" w:rsidRDefault="00D00DF6">
          <w:pPr>
            <w:pStyle w:val="Spistreci2"/>
            <w:tabs>
              <w:tab w:val="right" w:leader="dot" w:pos="10456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81701775" w:history="1">
            <w:r w:rsidRPr="005D69E5">
              <w:rPr>
                <w:rStyle w:val="Hipercze"/>
                <w:rFonts w:eastAsia="Times New Roman"/>
                <w:noProof/>
              </w:rPr>
              <w:t>S-12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3C567" w14:textId="12871379" w:rsidR="00D00DF6" w:rsidRDefault="00D00DF6">
          <w:pPr>
            <w:pStyle w:val="Spistreci2"/>
            <w:tabs>
              <w:tab w:val="right" w:leader="dot" w:pos="10456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81701776" w:history="1">
            <w:r w:rsidRPr="005D69E5">
              <w:rPr>
                <w:rStyle w:val="Hipercze"/>
                <w:rFonts w:eastAsia="Times New Roman"/>
                <w:noProof/>
              </w:rPr>
              <w:t>S-12-W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_Toc181701776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8D9CE" w14:textId="2450CE9C" w:rsidR="00D00DF6" w:rsidRDefault="00D00DF6">
          <w:pPr>
            <w:pStyle w:val="Spistreci2"/>
            <w:tabs>
              <w:tab w:val="right" w:leader="dot" w:pos="10456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81701777" w:history="1">
            <w:r w:rsidRPr="005D69E5">
              <w:rPr>
                <w:rStyle w:val="Hipercze"/>
                <w:rFonts w:eastAsia="Times New Roman"/>
                <w:noProof/>
              </w:rPr>
              <w:t>S-12-F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_Toc181701777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721BA" w14:textId="6788A86C" w:rsidR="009C58FB" w:rsidRDefault="009C58FB">
          <w:r>
            <w:rPr>
              <w:b/>
              <w:bCs/>
            </w:rPr>
            <w:fldChar w:fldCharType="end"/>
          </w:r>
        </w:p>
      </w:sdtContent>
    </w:sdt>
    <w:p w14:paraId="4BDD6AF5" w14:textId="77777777" w:rsidR="006D04BD" w:rsidRPr="009C58FB" w:rsidRDefault="006D04BD">
      <w:pPr>
        <w:pStyle w:val="NormalnyWeb"/>
      </w:pPr>
    </w:p>
    <w:p w14:paraId="724A0CE9" w14:textId="77777777" w:rsidR="006D04BD" w:rsidRPr="009C58FB" w:rsidRDefault="006D04BD">
      <w:pPr>
        <w:pStyle w:val="NormalnyWeb"/>
      </w:pPr>
    </w:p>
    <w:p w14:paraId="1DDE4CFE" w14:textId="77777777" w:rsidR="006D04BD" w:rsidRPr="009C58FB" w:rsidRDefault="00000000">
      <w:pPr>
        <w:pStyle w:val="Nagwek1"/>
        <w:rPr>
          <w:rFonts w:eastAsia="Times New Roman"/>
        </w:rPr>
      </w:pPr>
      <w:bookmarkStart w:id="0" w:name="_Toc181701770"/>
      <w:r w:rsidRPr="009C58FB">
        <w:rPr>
          <w:rFonts w:eastAsia="Times New Roman"/>
        </w:rPr>
        <w:t>Nazwy sprawozdań</w:t>
      </w:r>
      <w:bookmarkEnd w:id="0"/>
    </w:p>
    <w:p w14:paraId="743C79F9" w14:textId="77777777" w:rsidR="006D04BD" w:rsidRPr="009C58FB" w:rsidRDefault="000000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9C58FB">
        <w:rPr>
          <w:rFonts w:eastAsia="Times New Roman"/>
        </w:rPr>
        <w:t>S-10-POLON Sprawozdanie o studiach wyższych</w:t>
      </w:r>
    </w:p>
    <w:p w14:paraId="4F202D28" w14:textId="77777777" w:rsidR="006D04BD" w:rsidRPr="009C58FB" w:rsidRDefault="000000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9C58FB">
        <w:rPr>
          <w:rFonts w:eastAsia="Times New Roman"/>
        </w:rPr>
        <w:t>S-10-W-POLON Sprawozdanie o studiach wyższych</w:t>
      </w:r>
    </w:p>
    <w:p w14:paraId="2071405C" w14:textId="77777777" w:rsidR="006D04BD" w:rsidRPr="009C58FB" w:rsidRDefault="000000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9C58FB">
        <w:rPr>
          <w:rFonts w:eastAsia="Times New Roman"/>
        </w:rPr>
        <w:t>S-11-POLON Sprawozdanie o świadczeniach dla studentów i doktorantów</w:t>
      </w:r>
    </w:p>
    <w:p w14:paraId="33BEC152" w14:textId="77777777" w:rsidR="006D04BD" w:rsidRPr="009C58FB" w:rsidRDefault="000000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9C58FB">
        <w:rPr>
          <w:rFonts w:eastAsia="Times New Roman"/>
        </w:rPr>
        <w:t>S-12-POLON Sprawozdanie o studiach podyplomowych, kształceniu specjalistycznym, doktorantach oraz zatrudnieniu w uczelniach.</w:t>
      </w:r>
    </w:p>
    <w:p w14:paraId="380B2D99" w14:textId="77777777" w:rsidR="006D04BD" w:rsidRPr="009C58FB" w:rsidRDefault="000000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9C58FB">
        <w:rPr>
          <w:rFonts w:eastAsia="Times New Roman"/>
        </w:rPr>
        <w:t>S-12-W-POLON Sprawozdanie o studiach podyplomowych, kształceniu specjalistycznym, doktorantach oraz zatrudnieniu w uczelniach.</w:t>
      </w:r>
    </w:p>
    <w:p w14:paraId="1FE11303" w14:textId="77777777" w:rsidR="006D04BD" w:rsidRPr="009C58FB" w:rsidRDefault="000000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9C58FB">
        <w:rPr>
          <w:rFonts w:eastAsia="Times New Roman"/>
        </w:rPr>
        <w:t>S-12-F-POLON Sprawozdanie o studiach podyplomowych, kształceniu specjalistycznym, doktorantach oraz zatrudnieniu w uczelniach.</w:t>
      </w:r>
    </w:p>
    <w:p w14:paraId="18A3180F" w14:textId="77777777" w:rsidR="006D04BD" w:rsidRPr="009C58FB" w:rsidRDefault="006D04BD">
      <w:pPr>
        <w:pStyle w:val="NormalnyWeb"/>
      </w:pPr>
    </w:p>
    <w:p w14:paraId="62FA6988" w14:textId="43C6F850" w:rsidR="006D04BD" w:rsidRPr="009C58FB" w:rsidRDefault="00000000">
      <w:pPr>
        <w:pStyle w:val="Nagwek1"/>
        <w:rPr>
          <w:rFonts w:eastAsia="Times New Roman"/>
        </w:rPr>
      </w:pPr>
      <w:bookmarkStart w:id="1" w:name="_Toc181701771"/>
      <w:r w:rsidRPr="009C58FB">
        <w:rPr>
          <w:rFonts w:eastAsia="Times New Roman"/>
        </w:rPr>
        <w:lastRenderedPageBreak/>
        <w:t>Struktura</w:t>
      </w:r>
      <w:bookmarkEnd w:id="1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3556"/>
        <w:gridCol w:w="850"/>
        <w:gridCol w:w="1697"/>
        <w:gridCol w:w="1226"/>
        <w:gridCol w:w="1517"/>
      </w:tblGrid>
      <w:tr w:rsidR="004C7635" w:rsidRPr="009C58FB" w14:paraId="70125123" w14:textId="77777777" w:rsidTr="009226E3">
        <w:trPr>
          <w:divId w:val="740368488"/>
          <w:trHeight w:val="706"/>
        </w:trPr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ADAD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843C7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  <w:b/>
                <w:bCs/>
              </w:rPr>
            </w:pPr>
            <w:r w:rsidRPr="009C58FB">
              <w:rPr>
                <w:rFonts w:eastAsia="Times New Roman"/>
                <w:b/>
                <w:bCs/>
              </w:rPr>
              <w:t>Sprawozdanie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ADAD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D1351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  <w:b/>
                <w:bCs/>
              </w:rPr>
            </w:pPr>
            <w:r w:rsidRPr="009C58FB">
              <w:rPr>
                <w:rFonts w:eastAsia="Times New Roman"/>
                <w:b/>
                <w:bCs/>
              </w:rPr>
              <w:t>Sekcja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ADAD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A8710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  <w:b/>
                <w:bCs/>
              </w:rPr>
            </w:pPr>
            <w:r w:rsidRPr="009C58FB">
              <w:rPr>
                <w:rFonts w:eastAsia="Times New Roman"/>
                <w:b/>
                <w:bCs/>
              </w:rPr>
              <w:t>Nr działu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ADAD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C4329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  <w:b/>
                <w:bCs/>
              </w:rPr>
            </w:pPr>
            <w:r w:rsidRPr="009C58FB">
              <w:rPr>
                <w:rFonts w:eastAsia="Times New Roman"/>
                <w:b/>
                <w:bCs/>
              </w:rPr>
              <w:t>Sposób uzupełniania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DADAD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017EE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  <w:b/>
                <w:bCs/>
              </w:rPr>
            </w:pPr>
            <w:r w:rsidRPr="009C58FB">
              <w:rPr>
                <w:rFonts w:eastAsia="Times New Roman"/>
                <w:b/>
                <w:bCs/>
              </w:rPr>
              <w:t>Dostępny dla filii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DADAD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2D496" w14:textId="01D3D31C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  <w:b/>
                <w:bCs/>
              </w:rPr>
            </w:pPr>
            <w:r w:rsidRPr="009C58FB">
              <w:rPr>
                <w:rFonts w:eastAsia="Times New Roman"/>
                <w:b/>
                <w:bCs/>
              </w:rPr>
              <w:t>Dostępny dla instytucji naukowej</w:t>
            </w:r>
          </w:p>
        </w:tc>
      </w:tr>
      <w:tr w:rsidR="009226E3" w:rsidRPr="009C58FB" w14:paraId="6D159B3C" w14:textId="77777777" w:rsidTr="009226E3">
        <w:trPr>
          <w:divId w:val="740368488"/>
          <w:trHeight w:val="25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741D7" w14:textId="7DE6DA5E" w:rsidR="009226E3" w:rsidRPr="009C58FB" w:rsidRDefault="009226E3" w:rsidP="009226E3">
            <w:pPr>
              <w:pStyle w:val="Nagwek2"/>
              <w:rPr>
                <w:rFonts w:eastAsia="Times New Roman"/>
              </w:rPr>
            </w:pPr>
            <w:bookmarkStart w:id="2" w:name="_Toc181701772"/>
            <w:r w:rsidRPr="009226E3">
              <w:rPr>
                <w:rFonts w:eastAsia="Times New Roman"/>
                <w:sz w:val="28"/>
                <w:szCs w:val="28"/>
              </w:rPr>
              <w:t>S-10</w:t>
            </w:r>
            <w:bookmarkEnd w:id="2"/>
          </w:p>
        </w:tc>
      </w:tr>
      <w:tr w:rsidR="004C7635" w:rsidRPr="009C58FB" w14:paraId="28CA03DC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98F5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C57B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1. Studenci i absolwenci ogółem – </w:t>
            </w:r>
            <w:r w:rsidRPr="009C58FB">
              <w:rPr>
                <w:rStyle w:val="Pogrubienie"/>
                <w:rFonts w:eastAsia="Times New Roman"/>
              </w:rPr>
              <w:t>bez cudzoziemców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6C35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44147371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089F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557011911"/>
            </w:pPr>
            <w:r w:rsidRPr="009C58FB"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13CC9" w14:textId="6E04F278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6784439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5D3C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35013617"/>
            </w:pPr>
            <w:r w:rsidRPr="009C58FB">
              <w:t>-</w:t>
            </w:r>
          </w:p>
        </w:tc>
      </w:tr>
      <w:tr w:rsidR="004C7635" w:rsidRPr="009C58FB" w14:paraId="3FEA157C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2D9D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C4C4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3607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82942996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8A32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318003993"/>
            </w:pPr>
            <w:r w:rsidRPr="009C58FB"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80D5F" w14:textId="4D31BBF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86545567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5B12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476603634"/>
            </w:pPr>
            <w:r w:rsidRPr="009C58FB">
              <w:t>-</w:t>
            </w:r>
          </w:p>
        </w:tc>
      </w:tr>
      <w:tr w:rsidR="004C7635" w:rsidRPr="009C58FB" w14:paraId="695416D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71A9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456A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4E9C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391316969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9BDC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922379528"/>
            </w:pPr>
            <w:r w:rsidRPr="009C58FB"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2A748" w14:textId="3AC9F2FB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40993808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8168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737938151"/>
            </w:pPr>
            <w:r w:rsidRPr="009C58FB">
              <w:t>-</w:t>
            </w:r>
          </w:p>
        </w:tc>
      </w:tr>
      <w:tr w:rsidR="004C7635" w:rsidRPr="009C58FB" w14:paraId="22C1F904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C335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B055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BF2F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4037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54ED0" w14:textId="4596F3C3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D563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6E4DE0B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AD14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BDE9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FDAA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3DA2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89DF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FF59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7B96DC7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1FF0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0AA6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B1F1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43B9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B755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254A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75BF75FE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4B1D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7ABF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736C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D079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A213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8EB1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2973205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E8AA8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A32C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49AB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7a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0727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7828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81DF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5FB3D0F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BA01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A467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6073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06B7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478B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7B05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5742628C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38C4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8B098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5C253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CB98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F62FE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56F0E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7D5E4CF4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B755E" w14:textId="77777777" w:rsidR="004C7635" w:rsidRPr="009C58FB" w:rsidRDefault="004C7635" w:rsidP="004C7635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</w:t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26F31" w14:textId="77777777" w:rsidR="004C7635" w:rsidRPr="009C58FB" w:rsidRDefault="004C7635" w:rsidP="004C7635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2. Studenci (planujący studiować w Polsce przynajmniej rok akademicki) i absolwenci – </w:t>
            </w:r>
            <w:r w:rsidRPr="009C58FB">
              <w:rPr>
                <w:rStyle w:val="Pogrubienie"/>
                <w:rFonts w:eastAsia="Times New Roman"/>
              </w:rPr>
              <w:t>cudzoziemcy</w:t>
            </w:r>
            <w:r w:rsidRPr="009C58FB">
              <w:rPr>
                <w:rFonts w:eastAsia="Times New Roman"/>
              </w:rPr>
              <w:t> ogółem</w:t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E93C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443188029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7074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026827707"/>
            </w:pPr>
            <w:r w:rsidRPr="009C58FB"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A265F" w14:textId="1818D021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394616773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F034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77390075"/>
            </w:pPr>
            <w:r w:rsidRPr="009C58FB">
              <w:t>-</w:t>
            </w:r>
          </w:p>
        </w:tc>
      </w:tr>
      <w:tr w:rsidR="004C7635" w:rsidRPr="009C58FB" w14:paraId="443B363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B1E6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9654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5153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54089563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C56C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544366625"/>
            </w:pPr>
            <w:r w:rsidRPr="009C58FB"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65323" w14:textId="7EBD091F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87110759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01DF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77448017"/>
            </w:pPr>
            <w:r w:rsidRPr="009C58FB">
              <w:t>-</w:t>
            </w:r>
          </w:p>
        </w:tc>
      </w:tr>
      <w:tr w:rsidR="004C7635" w:rsidRPr="009C58FB" w14:paraId="3AEF4E9B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AFA5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30E8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257E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024212035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3988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957330562"/>
            </w:pPr>
            <w:r w:rsidRPr="009C58FB">
              <w:t>System 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56354" w14:textId="54C3CF42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677029305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05EB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20602338"/>
            </w:pPr>
            <w:r w:rsidRPr="009C58FB">
              <w:t>-</w:t>
            </w:r>
          </w:p>
        </w:tc>
      </w:tr>
      <w:tr w:rsidR="004C7635" w:rsidRPr="009C58FB" w14:paraId="5207BB5A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750E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7510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BBE6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30EB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01475" w14:textId="60DC75CB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D8D0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3CE44504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B50E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C56C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2210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935C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71DA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901B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060E5ED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87B6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1F24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E600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6689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96DA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068B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203E70B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A469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2BD7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8E5D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71A8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0F1A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4B4F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29C2FC3A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8182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3053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47CEC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92108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2F800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0C99B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3F00367C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30A6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2AFE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3. Studenci i absolwenci – </w:t>
            </w:r>
            <w:r w:rsidRPr="009C58FB">
              <w:rPr>
                <w:rStyle w:val="Pogrubienie"/>
                <w:rFonts w:eastAsia="Times New Roman"/>
              </w:rPr>
              <w:t>cudzoziemcy </w:t>
            </w:r>
            <w:r w:rsidRPr="009C58FB">
              <w:rPr>
                <w:rFonts w:eastAsia="Times New Roman"/>
              </w:rPr>
              <w:t>odbywający pełen cykl kształcenia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5434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821586045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3A15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675421360"/>
            </w:pPr>
            <w:r w:rsidRPr="009C58FB"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D2625" w14:textId="0543C41C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678999108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D27E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687870319"/>
            </w:pPr>
            <w:r w:rsidRPr="009C58FB">
              <w:t>-</w:t>
            </w:r>
          </w:p>
        </w:tc>
      </w:tr>
      <w:tr w:rsidR="004C7635" w:rsidRPr="009C58FB" w14:paraId="414633B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7190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7DD3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D72C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464128061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9EE0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228655917"/>
            </w:pPr>
            <w:r w:rsidRPr="009C58FB"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DD296" w14:textId="58AE4149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496002254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48C4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630555006"/>
            </w:pPr>
            <w:r w:rsidRPr="009C58FB">
              <w:t>-</w:t>
            </w:r>
          </w:p>
        </w:tc>
      </w:tr>
      <w:tr w:rsidR="004C7635" w:rsidRPr="009C58FB" w14:paraId="1265733B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AEEF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1FA0B" w14:textId="77777777" w:rsidR="004C7635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4. Studenci i absolwenci − </w:t>
            </w:r>
            <w:r w:rsidRPr="009C58FB">
              <w:rPr>
                <w:rStyle w:val="Pogrubienie"/>
                <w:rFonts w:eastAsia="Times New Roman"/>
              </w:rPr>
              <w:t>cudzoziemcy </w:t>
            </w:r>
            <w:r w:rsidRPr="009C58FB">
              <w:rPr>
                <w:rFonts w:eastAsia="Times New Roman"/>
              </w:rPr>
              <w:t>polskiego pochodzenia</w:t>
            </w:r>
          </w:p>
          <w:p w14:paraId="3A4FEACC" w14:textId="77777777" w:rsidR="009226E3" w:rsidRPr="009226E3" w:rsidRDefault="009226E3" w:rsidP="009226E3">
            <w:pPr>
              <w:rPr>
                <w:rFonts w:eastAsia="Times New Roman"/>
              </w:rPr>
            </w:pPr>
          </w:p>
          <w:p w14:paraId="49CA1B6A" w14:textId="77777777" w:rsidR="009226E3" w:rsidRPr="009226E3" w:rsidRDefault="009226E3" w:rsidP="009226E3">
            <w:pPr>
              <w:rPr>
                <w:rFonts w:eastAsia="Times New Roman"/>
              </w:rPr>
            </w:pPr>
          </w:p>
          <w:p w14:paraId="05218F36" w14:textId="77777777" w:rsidR="009226E3" w:rsidRPr="009226E3" w:rsidRDefault="009226E3" w:rsidP="009226E3">
            <w:pPr>
              <w:rPr>
                <w:rFonts w:eastAsia="Times New Roman"/>
              </w:rPr>
            </w:pPr>
          </w:p>
          <w:p w14:paraId="18EE3A65" w14:textId="77777777" w:rsidR="009226E3" w:rsidRPr="009226E3" w:rsidRDefault="009226E3" w:rsidP="009226E3">
            <w:pPr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BA95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65461308"/>
            </w:pPr>
            <w:r w:rsidRPr="009C58FB">
              <w:lastRenderedPageBreak/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B9AE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983699332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42039" w14:textId="420A34C4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75241084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4E72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33313571"/>
            </w:pPr>
            <w:r w:rsidRPr="009C58FB">
              <w:t>-</w:t>
            </w:r>
          </w:p>
        </w:tc>
      </w:tr>
      <w:tr w:rsidR="004C7635" w:rsidRPr="009C58FB" w14:paraId="40F4621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255C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2A29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9AC1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C7CE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8F4A8" w14:textId="69EC1B91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E83D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12B0131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2D7E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2905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D417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465F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5A941" w14:textId="39E13AA4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B113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1F8B58C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853E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7D83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530E9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23D1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1FD1F" w14:textId="03F98FA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86BC6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239449F4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9BFE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4EE0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 xml:space="preserve">5. Studenci i absolwenci − </w:t>
            </w:r>
            <w:r w:rsidRPr="009C58FB">
              <w:rPr>
                <w:rStyle w:val="Pogrubienie"/>
                <w:rFonts w:eastAsia="Times New Roman"/>
              </w:rPr>
              <w:t>cudzoziemcy</w:t>
            </w:r>
            <w:r w:rsidRPr="009C58FB">
              <w:rPr>
                <w:rFonts w:eastAsia="Times New Roman"/>
              </w:rPr>
              <w:t>, którzy otrzymali </w:t>
            </w:r>
            <w:r w:rsidRPr="009C58FB">
              <w:rPr>
                <w:rStyle w:val="Pogrubienie"/>
                <w:rFonts w:eastAsia="Times New Roman"/>
              </w:rPr>
              <w:t>świadectwo dojrzałości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lub jego odpowiednik poza Polską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51A5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496728429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0D6C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991905856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AB4E1" w14:textId="200F744E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19176688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9DD8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207336022"/>
            </w:pPr>
            <w:r w:rsidRPr="009C58FB">
              <w:t>-</w:t>
            </w:r>
          </w:p>
        </w:tc>
      </w:tr>
      <w:tr w:rsidR="004C7635" w:rsidRPr="009C58FB" w14:paraId="3105CCC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5DB2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6166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3523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50A1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2BCF0" w14:textId="3548E82A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719C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4D6E4A5C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DB91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1CC0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1474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8AC7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C84DA" w14:textId="064914F4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1607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4EB0313B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78DF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D9E0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7A633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FD92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C1BFB" w14:textId="1A70415E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A3F6E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78BD1AEF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D8F3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BB7E0" w14:textId="77777777" w:rsidR="004C7635" w:rsidRPr="009C58FB" w:rsidRDefault="004C7635" w:rsidP="004C7635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 xml:space="preserve">6. Studenci i absolwenci − </w:t>
            </w:r>
            <w:r w:rsidRPr="009C58FB">
              <w:rPr>
                <w:rStyle w:val="Pogrubienie"/>
                <w:rFonts w:eastAsia="Times New Roman"/>
              </w:rPr>
              <w:t>Polacy</w:t>
            </w:r>
            <w:r w:rsidRPr="009C58FB">
              <w:rPr>
                <w:rFonts w:eastAsia="Times New Roman"/>
              </w:rPr>
              <w:t>, którzy otrzymali </w:t>
            </w:r>
            <w:r w:rsidRPr="009C58FB">
              <w:rPr>
                <w:rStyle w:val="Pogrubienie"/>
                <w:rFonts w:eastAsia="Times New Roman"/>
              </w:rPr>
              <w:t>świadectwo dojrzałości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lub jego odpowiednik poza Polską</w:t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4B13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34366194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054A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45436934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B1CC2" w14:textId="1085066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78808215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B104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387728678"/>
            </w:pPr>
            <w:r w:rsidRPr="009C58FB">
              <w:t>-</w:t>
            </w:r>
          </w:p>
        </w:tc>
      </w:tr>
      <w:tr w:rsidR="004C7635" w:rsidRPr="009C58FB" w14:paraId="696DE41B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F2F2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177A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B880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407113352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E930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306477867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64D3F" w14:textId="489B3B24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E58B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4619593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4BD2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A00E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9339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37437691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C044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900089741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BC653" w14:textId="46ABAB18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4151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44C6CCB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0484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0D08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7071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52935794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8188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265617940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AB064" w14:textId="32FB4AFF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DB648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4295F4DE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832F8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8073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7. Studenci planujący studiować w Polsce przynajmniej rok akademicki w ramach programów typu </w:t>
            </w:r>
            <w:r w:rsidRPr="009C58FB">
              <w:rPr>
                <w:rStyle w:val="Pogrubienie"/>
                <w:rFonts w:eastAsia="Times New Roman"/>
              </w:rPr>
              <w:t>Erasmus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7E07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295140862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A1D0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867254839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4A805" w14:textId="5451401D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39303301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E808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379671381"/>
            </w:pPr>
            <w:r w:rsidRPr="009C58FB">
              <w:t>-</w:t>
            </w:r>
          </w:p>
        </w:tc>
      </w:tr>
      <w:tr w:rsidR="004C7635" w:rsidRPr="009C58FB" w14:paraId="21B0257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FAE1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72A4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D8D6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5B82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E6407" w14:textId="6C78AE10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0426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1263952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9001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6753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7F61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9367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01A2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8424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211DE3B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DE0A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FEDD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C7E7D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D56D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387E2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0EB41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9226E3" w:rsidRPr="009C58FB" w14:paraId="6F5F5EBB" w14:textId="77777777" w:rsidTr="009226E3">
        <w:trPr>
          <w:divId w:val="740368488"/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E1FC" w14:textId="0B164760" w:rsidR="009226E3" w:rsidRPr="009226E3" w:rsidRDefault="009226E3" w:rsidP="009226E3">
            <w:pPr>
              <w:pStyle w:val="Nagwek2"/>
            </w:pPr>
            <w:bookmarkStart w:id="3" w:name="_Toc181701773"/>
            <w:r w:rsidRPr="009226E3">
              <w:rPr>
                <w:rFonts w:eastAsia="Times New Roman"/>
                <w:sz w:val="28"/>
                <w:szCs w:val="28"/>
              </w:rPr>
              <w:t>S-10-W</w:t>
            </w:r>
            <w:bookmarkEnd w:id="3"/>
          </w:p>
        </w:tc>
      </w:tr>
      <w:tr w:rsidR="004C7635" w:rsidRPr="009C58FB" w14:paraId="4099B760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3592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S-10-W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0DD2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1. Studenci i absolwenci ogółem – </w:t>
            </w:r>
            <w:r w:rsidRPr="009C58FB">
              <w:rPr>
                <w:rStyle w:val="Pogrubienie"/>
              </w:rPr>
              <w:t>bez cudzoziemców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4522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803621389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039E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915357352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AE4CE" w14:textId="5C13088D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  <w:divId w:val="713119778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856E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03680631"/>
            </w:pPr>
            <w:r w:rsidRPr="009C58FB">
              <w:t>-</w:t>
            </w:r>
          </w:p>
        </w:tc>
      </w:tr>
      <w:tr w:rsidR="004C7635" w:rsidRPr="009C58FB" w14:paraId="16D1A0B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CBC3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D3165" w14:textId="77777777" w:rsidR="004C7635" w:rsidRPr="009C58FB" w:rsidRDefault="004C7635" w:rsidP="004C7635">
            <w:pPr>
              <w:tabs>
                <w:tab w:val="left" w:pos="792"/>
              </w:tabs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3663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61BE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72C59" w14:textId="536E385E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D2F0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0214477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06F4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9602B" w14:textId="77777777" w:rsidR="004C7635" w:rsidRPr="009C58FB" w:rsidRDefault="004C7635" w:rsidP="004C7635">
            <w:pPr>
              <w:tabs>
                <w:tab w:val="left" w:pos="792"/>
              </w:tabs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316B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088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99F78" w14:textId="1FE6BD97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79B0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60B8073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6A93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5E4DF" w14:textId="77777777" w:rsidR="004C7635" w:rsidRPr="009C58FB" w:rsidRDefault="004C7635" w:rsidP="004C7635">
            <w:pPr>
              <w:tabs>
                <w:tab w:val="left" w:pos="792"/>
              </w:tabs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D5CED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2C21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4A7DE" w14:textId="1DBB9BD2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8CFC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665A358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9C7D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42414" w14:textId="77777777" w:rsidR="004C7635" w:rsidRPr="009C58FB" w:rsidRDefault="004C7635" w:rsidP="004C7635">
            <w:pPr>
              <w:tabs>
                <w:tab w:val="left" w:pos="792"/>
              </w:tabs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4526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B053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0CAA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A181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6D5EDD35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3789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72EAC" w14:textId="77777777" w:rsidR="004C7635" w:rsidRPr="009C58FB" w:rsidRDefault="004C7635" w:rsidP="004C7635">
            <w:pPr>
              <w:tabs>
                <w:tab w:val="left" w:pos="792"/>
              </w:tabs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8098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3A8A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F56F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87AE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0B7F5BD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9219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A1730" w14:textId="77777777" w:rsidR="004C7635" w:rsidRPr="009C58FB" w:rsidRDefault="004C7635" w:rsidP="004C7635">
            <w:pPr>
              <w:tabs>
                <w:tab w:val="left" w:pos="792"/>
              </w:tabs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D86C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9620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EF87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F73E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5EDF5FCC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3DE1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AEF2B" w14:textId="77777777" w:rsidR="004C7635" w:rsidRPr="009C58FB" w:rsidRDefault="004C7635" w:rsidP="004C7635">
            <w:pPr>
              <w:tabs>
                <w:tab w:val="left" w:pos="792"/>
              </w:tabs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EF99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7a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AD4E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D363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584A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0F607B4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B00A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4136E" w14:textId="77777777" w:rsidR="004C7635" w:rsidRPr="009C58FB" w:rsidRDefault="004C7635" w:rsidP="004C7635">
            <w:pPr>
              <w:tabs>
                <w:tab w:val="left" w:pos="792"/>
              </w:tabs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BB32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54DE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6EB8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6E08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372C61C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528C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A5506" w14:textId="77777777" w:rsidR="004C7635" w:rsidRPr="009C58FB" w:rsidRDefault="004C7635" w:rsidP="004C7635">
            <w:pPr>
              <w:tabs>
                <w:tab w:val="left" w:pos="792"/>
              </w:tabs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E5947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3DF8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ACBB7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6064C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3A787A0B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01D2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S-10-W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A754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2. Studenci (planujący studiować w Polsce przynajmniej rok akademicki) i absolwenci – </w:t>
            </w:r>
            <w:r w:rsidRPr="009C58FB">
              <w:rPr>
                <w:rStyle w:val="Pogrubienie"/>
                <w:rFonts w:eastAsia="Times New Roman"/>
              </w:rPr>
              <w:t>cudzoziemcy </w:t>
            </w:r>
            <w:r w:rsidRPr="009C58FB">
              <w:rPr>
                <w:rFonts w:eastAsia="Times New Roman"/>
              </w:rPr>
              <w:t>ogółem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62B8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643780619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1228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562331001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A0A80" w14:textId="0A671F71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  <w:divId w:val="2093157624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1AC3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318777582"/>
            </w:pPr>
            <w:r w:rsidRPr="009C58FB">
              <w:t>-</w:t>
            </w:r>
          </w:p>
        </w:tc>
      </w:tr>
      <w:tr w:rsidR="004C7635" w:rsidRPr="009C58FB" w14:paraId="020121B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EDD7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25C5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D1EA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EC27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F460B" w14:textId="4BFB98FC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EEAC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73E61BB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7526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0387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59B7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8F43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BB288" w14:textId="525228D2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D183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57594CF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133D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F61C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0E7B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72F2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FB12D" w14:textId="339CD06A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CD6C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61B257E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9848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F0E9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F2C2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D830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3C72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B96B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73C8722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410C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3F7B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981D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7315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089F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A213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366CE51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006B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EEF3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3C7A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E491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1E06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9C4B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48F15C4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D952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08F7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3D89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9365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9F02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FBE3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67E1E91A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F271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S-10-W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BF99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3. Studenci i absolwenci – </w:t>
            </w:r>
            <w:r w:rsidRPr="009C58FB">
              <w:rPr>
                <w:rStyle w:val="Pogrubienie"/>
                <w:rFonts w:eastAsia="Times New Roman"/>
              </w:rPr>
              <w:t>cudzoziemcy </w:t>
            </w:r>
            <w:r w:rsidRPr="009C58FB">
              <w:rPr>
                <w:rFonts w:eastAsia="Times New Roman"/>
              </w:rPr>
              <w:t>odbywających pełen cykl kształcenia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32A4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74874287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9E2C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728064764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978DD" w14:textId="346C80A4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  <w:divId w:val="1085955457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E800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266690722"/>
            </w:pPr>
            <w:r w:rsidRPr="009C58FB">
              <w:t>-</w:t>
            </w:r>
          </w:p>
        </w:tc>
      </w:tr>
      <w:tr w:rsidR="004C7635" w:rsidRPr="009C58FB" w14:paraId="58F46E8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8679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A908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C9187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7E88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D8768" w14:textId="4AB3669C" w:rsidR="004C7635" w:rsidRPr="009C58FB" w:rsidRDefault="009226E3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05AB3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7328C6BE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1014B" w14:textId="77777777" w:rsidR="004C7635" w:rsidRPr="009C58FB" w:rsidRDefault="004C7635" w:rsidP="004C7635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S-10-W</w:t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B6254" w14:textId="77777777" w:rsidR="004C7635" w:rsidRPr="009C58FB" w:rsidRDefault="004C7635" w:rsidP="004C7635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4. Studenci i absolwenci − </w:t>
            </w:r>
            <w:r w:rsidRPr="009C58FB">
              <w:rPr>
                <w:rStyle w:val="Pogrubienie"/>
                <w:rFonts w:eastAsia="Times New Roman"/>
              </w:rPr>
              <w:t>cudzoziemcy </w:t>
            </w:r>
            <w:r w:rsidRPr="009C58FB">
              <w:rPr>
                <w:rFonts w:eastAsia="Times New Roman"/>
              </w:rPr>
              <w:t>polskiego pochodzenia</w:t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36FF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887958071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B8C3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662316621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06670" w14:textId="0C78CAF8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  <w:divId w:val="1134563522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6982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574391717"/>
            </w:pPr>
            <w:r w:rsidRPr="009C58FB">
              <w:t>-</w:t>
            </w:r>
          </w:p>
        </w:tc>
      </w:tr>
      <w:tr w:rsidR="004C7635" w:rsidRPr="009C58FB" w14:paraId="35D4449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D636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B545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96D1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C19B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43255" w14:textId="13A177B6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BAE2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4C7635" w:rsidRPr="009C58FB" w14:paraId="4CE0E00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8207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20CE8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F13D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9896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F9928" w14:textId="4FA2387E" w:rsidR="004C7635" w:rsidRPr="009C58FB" w:rsidRDefault="009226E3" w:rsidP="004C7635">
            <w:pPr>
              <w:pStyle w:val="NormalnyWeb"/>
              <w:tabs>
                <w:tab w:val="left" w:pos="792"/>
              </w:tabs>
              <w:jc w:val="center"/>
            </w:pPr>
            <w:r w:rsidRPr="004C7635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339E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9226E3" w:rsidRPr="009C58FB" w14:paraId="3ACC23E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F649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25B2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13C68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690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EE27A" w14:textId="09AA9B0F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026236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31653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9226E3" w:rsidRPr="009C58FB" w14:paraId="5736C1B5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92B48" w14:textId="77777777" w:rsidR="009226E3" w:rsidRPr="009C58FB" w:rsidRDefault="009226E3" w:rsidP="009226E3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S-10-W</w:t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E3A01" w14:textId="77777777" w:rsidR="009226E3" w:rsidRPr="009C58FB" w:rsidRDefault="009226E3" w:rsidP="009226E3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 xml:space="preserve">5. Studenci i absolwenci − </w:t>
            </w:r>
            <w:r w:rsidRPr="009C58FB">
              <w:rPr>
                <w:rStyle w:val="Pogrubienie"/>
                <w:rFonts w:eastAsia="Times New Roman"/>
              </w:rPr>
              <w:t>cudzoziemcy</w:t>
            </w:r>
            <w:r w:rsidRPr="009C58FB">
              <w:rPr>
                <w:rFonts w:eastAsia="Times New Roman"/>
              </w:rPr>
              <w:t>, którzy otrzymali </w:t>
            </w:r>
            <w:r w:rsidRPr="009C58FB">
              <w:rPr>
                <w:rStyle w:val="Pogrubienie"/>
                <w:rFonts w:eastAsia="Times New Roman"/>
              </w:rPr>
              <w:t>świadectwo dojrzałości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lub jego odpowiednik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poza Polską</w:t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32A3F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8A599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89850" w14:textId="5876EC90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026236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81126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9226E3" w:rsidRPr="009C58FB" w14:paraId="4401219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233F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0643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9B17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8F30C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31AC4" w14:textId="679276B3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026236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6B742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9226E3" w:rsidRPr="009C58FB" w14:paraId="42B36A0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263A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73BD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66F63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C04FA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94F81" w14:textId="5F0D355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026236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BE09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9226E3" w:rsidRPr="009C58FB" w14:paraId="3D74ADB4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672D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0911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17A66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16B8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342BA" w14:textId="2871AAF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026236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3B789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9226E3" w:rsidRPr="009C58FB" w14:paraId="369F314A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8AF4D" w14:textId="77777777" w:rsidR="009226E3" w:rsidRPr="009C58FB" w:rsidRDefault="009226E3" w:rsidP="009226E3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S-10-W</w:t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9FFCD" w14:textId="77777777" w:rsidR="009226E3" w:rsidRPr="009C58FB" w:rsidRDefault="009226E3" w:rsidP="009226E3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 xml:space="preserve">6. Studenci i absolwenci − </w:t>
            </w:r>
            <w:r w:rsidRPr="009C58FB">
              <w:rPr>
                <w:rStyle w:val="Pogrubienie"/>
                <w:rFonts w:eastAsia="Times New Roman"/>
              </w:rPr>
              <w:t>Polacy</w:t>
            </w:r>
            <w:r w:rsidRPr="009C58FB">
              <w:rPr>
                <w:rFonts w:eastAsia="Times New Roman"/>
              </w:rPr>
              <w:t>, którzy otrzymali </w:t>
            </w:r>
            <w:r w:rsidRPr="009C58FB">
              <w:rPr>
                <w:rStyle w:val="Pogrubienie"/>
                <w:rFonts w:eastAsia="Times New Roman"/>
              </w:rPr>
              <w:t>świadectwo dojrzałości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lub jego odpowiednik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poza Polską</w:t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725FF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972CB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4AB3E" w14:textId="6B06EE10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026236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A34FA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9226E3" w:rsidRPr="009C58FB" w14:paraId="2DBA8C6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2AEE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C0D7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2EE8B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61FB1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5B4B5" w14:textId="6DEDF9DB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026236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26A09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9226E3" w:rsidRPr="009C58FB" w14:paraId="7458C7DB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9EB1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BD13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645BA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DE41C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B80FC" w14:textId="43FA82B1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C6393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FFD6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9226E3" w:rsidRPr="009C58FB" w14:paraId="4B303EB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8174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2601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1755D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641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C9F8F" w14:textId="1F5E735B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6C6393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1F4FD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9226E3" w:rsidRPr="009C58FB" w14:paraId="656F2C1C" w14:textId="77777777" w:rsidTr="009226E3">
        <w:trPr>
          <w:divId w:val="740368488"/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9A301" w14:textId="1CE7832E" w:rsidR="009226E3" w:rsidRPr="009226E3" w:rsidRDefault="009226E3" w:rsidP="009226E3">
            <w:pPr>
              <w:pStyle w:val="Nagwek2"/>
            </w:pPr>
            <w:bookmarkStart w:id="4" w:name="_Toc181701774"/>
            <w:r w:rsidRPr="009226E3">
              <w:rPr>
                <w:rFonts w:eastAsia="Times New Roman"/>
                <w:sz w:val="28"/>
                <w:szCs w:val="28"/>
              </w:rPr>
              <w:t>S-11</w:t>
            </w:r>
            <w:bookmarkEnd w:id="4"/>
          </w:p>
        </w:tc>
      </w:tr>
      <w:tr w:rsidR="009226E3" w:rsidRPr="009C58FB" w14:paraId="7657230D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1933D" w14:textId="77777777" w:rsidR="009226E3" w:rsidRPr="009C58FB" w:rsidRDefault="009226E3" w:rsidP="009226E3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S-11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3C3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S-11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EC64B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1a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A1AF7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6003D" w14:textId="0A1AADAE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C6393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3F767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9226E3" w:rsidRPr="009C58FB" w14:paraId="6CD4F42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89480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59FD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1245C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1b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CA5B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DE54E" w14:textId="6E37AA01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C6393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2C178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-</w:t>
            </w:r>
          </w:p>
        </w:tc>
      </w:tr>
      <w:tr w:rsidR="009226E3" w:rsidRPr="009C58FB" w14:paraId="06AEBC6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77B0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75C9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83CD0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2000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512A0" w14:textId="560C8ABD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6C6393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84C96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9226E3" w:rsidRPr="009C58FB" w14:paraId="7571018C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EB82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C5A6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1C188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A658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2A0DF" w14:textId="5EFDE32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6C6393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25B30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9226E3" w:rsidRPr="009C58FB" w14:paraId="339B7215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5522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D27A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F7354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810D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D6028" w14:textId="26D3D1E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6C6393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EB179" w14:textId="2097B124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7CB7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D8282A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4648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13AC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62B50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8794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31A3C" w14:textId="5A3A0CC0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6C6393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25CE4" w14:textId="4436E851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7CB7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2AC48F2" w14:textId="77777777" w:rsidTr="009226E3">
        <w:trPr>
          <w:divId w:val="740368488"/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7462F" w14:textId="37178B2B" w:rsidR="009226E3" w:rsidRPr="009226E3" w:rsidRDefault="009226E3" w:rsidP="009226E3">
            <w:pPr>
              <w:pStyle w:val="Nagwek2"/>
              <w:rPr>
                <w:rFonts w:ascii="Aptos Narrow" w:hAnsi="Aptos Narrow"/>
                <w:color w:val="00B050"/>
              </w:rPr>
            </w:pPr>
            <w:bookmarkStart w:id="5" w:name="_Toc181701775"/>
            <w:r w:rsidRPr="009226E3">
              <w:rPr>
                <w:rFonts w:eastAsia="Times New Roman"/>
                <w:sz w:val="28"/>
                <w:szCs w:val="28"/>
              </w:rPr>
              <w:t>S-12</w:t>
            </w:r>
            <w:bookmarkEnd w:id="5"/>
          </w:p>
        </w:tc>
      </w:tr>
      <w:tr w:rsidR="009226E3" w:rsidRPr="009C58FB" w14:paraId="4F893F0B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B379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0FFDD" w14:textId="77777777" w:rsidR="009226E3" w:rsidRPr="009C58FB" w:rsidRDefault="009226E3" w:rsidP="009226E3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1. Uczestnicy studiów podyplomowych i kształcenia specjalistycznego, doktoranci, nauczyciele akademiccy i pracownicy – </w:t>
            </w:r>
            <w:r w:rsidRPr="009C58FB">
              <w:rPr>
                <w:rStyle w:val="Pogrubienie"/>
                <w:rFonts w:eastAsia="Times New Roman"/>
              </w:rPr>
              <w:t>bez cudzoziemców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0B7DF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AA7A6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A195C" w14:textId="4F5F699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C6393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BE97D" w14:textId="0125F6A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32739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044635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472A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F0220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E9C58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0A24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C9B97" w14:textId="17F0A3D3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46764E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9DC48" w14:textId="226BCE20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32739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7A2EF2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3C86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B584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2C3EB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2CBF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5D837" w14:textId="232DBFAA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46764E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472C0" w14:textId="5A7D76FB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2739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2AA09A2E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D052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C8C0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677D4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FB17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3B796" w14:textId="0DF1018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46764E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6D39A" w14:textId="3223B7F0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2739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AE153EA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7AB6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68BD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08A3E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43B3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79535" w14:textId="75B2FDE5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46764E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3D1B8" w14:textId="7F43423B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2739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34CA18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D0A3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D50B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605F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5EE30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13541" w14:textId="50B59CAE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46764E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4F0F5" w14:textId="7F81C33D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2739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C9AD9C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D663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6882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647F9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3ECF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19F94" w14:textId="19DEAE7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46764E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3C3C9" w14:textId="1F7FB154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2739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BE125B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06B8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9C62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CDD37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F7952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EA202" w14:textId="01D9642D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46764E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9F1E1" w14:textId="47325CE6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32739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2B981E3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FF94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BDE6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956BD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1831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57C80" w14:textId="636BF6FB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46764E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6026F" w14:textId="391390F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32739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CC8DD1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AE45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5B8D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54FD3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4411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72959" w14:textId="48661D3A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46764E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A1D09" w14:textId="235E6312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2739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4C7635" w:rsidRPr="009C58FB" w14:paraId="542A9A5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6170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DCAB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49113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E590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75810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A339B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34B7430C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F33E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6DEE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5DB54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BDB8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B8F74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B429D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3FF7F2C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FE2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ABD8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6E40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065496545"/>
            </w:pPr>
            <w:r w:rsidRPr="009C58FB">
              <w:t>16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6874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631395075"/>
            </w:pPr>
            <w:r w:rsidRPr="009C58FB"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A2F1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6491193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E755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600920726"/>
            </w:pPr>
            <w:r w:rsidRPr="009C58FB">
              <w:t>-</w:t>
            </w:r>
          </w:p>
        </w:tc>
      </w:tr>
      <w:tr w:rsidR="004C7635" w:rsidRPr="009C58FB" w14:paraId="54893C7A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99F4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0183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6317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90709184"/>
            </w:pPr>
            <w:r w:rsidRPr="009C58FB">
              <w:t>17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4CD2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68505342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2B36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65035200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9FC8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63674688"/>
            </w:pPr>
            <w:r w:rsidRPr="009C58FB">
              <w:t>-</w:t>
            </w:r>
          </w:p>
        </w:tc>
      </w:tr>
      <w:tr w:rsidR="004C7635" w:rsidRPr="009C58FB" w14:paraId="0A846E8E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1FD1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672D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1A7A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77167332"/>
            </w:pPr>
            <w:r w:rsidRPr="009C58FB">
              <w:t>18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A6F3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249995033"/>
            </w:pPr>
            <w:r w:rsidRPr="009C58FB"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9714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070497582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B8C5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874653802"/>
            </w:pPr>
            <w:r w:rsidRPr="009C58FB">
              <w:t>-</w:t>
            </w:r>
          </w:p>
        </w:tc>
      </w:tr>
      <w:tr w:rsidR="004C7635" w:rsidRPr="009C58FB" w14:paraId="5BB64B2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1FBD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7B1D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0B1E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81108850"/>
            </w:pPr>
            <w:r w:rsidRPr="009C58FB">
              <w:t>19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5835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2088259099"/>
            </w:pPr>
            <w:r w:rsidRPr="009C58FB"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A226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597518303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58E0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365474642"/>
            </w:pPr>
            <w:r w:rsidRPr="009C58FB">
              <w:t>-</w:t>
            </w:r>
          </w:p>
        </w:tc>
      </w:tr>
      <w:tr w:rsidR="009226E3" w:rsidRPr="009C58FB" w14:paraId="745ED5D9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E023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8CDA7" w14:textId="77777777" w:rsidR="009226E3" w:rsidRPr="009C58FB" w:rsidRDefault="009226E3" w:rsidP="009226E3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2. Uczestnicy studiów podyplomowych i kształcenia specjalistycznego, doktoranci, nauczyciele akademiccy i pracownicy – </w:t>
            </w:r>
            <w:r w:rsidRPr="009C58FB">
              <w:rPr>
                <w:rStyle w:val="Pogrubienie"/>
                <w:rFonts w:eastAsia="Times New Roman"/>
              </w:rPr>
              <w:t>cudzoziemcy </w:t>
            </w:r>
            <w:r w:rsidRPr="009C58FB">
              <w:rPr>
                <w:rFonts w:eastAsia="Times New Roman"/>
              </w:rPr>
              <w:t>(z wyłączeniem doktorantów studiujących w ramach programów typu </w:t>
            </w:r>
            <w:r w:rsidRPr="009C58FB">
              <w:rPr>
                <w:rStyle w:val="Pogrubienie"/>
                <w:rFonts w:eastAsia="Times New Roman"/>
              </w:rPr>
              <w:t>Erasmus</w:t>
            </w:r>
            <w:r w:rsidRPr="009C58FB">
              <w:rPr>
                <w:rFonts w:eastAsia="Times New Roman"/>
              </w:rPr>
              <w:t>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F5E33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DA857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17C55" w14:textId="1A11C386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BA7BC" w14:textId="7DB4E29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3A59B5E4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EDE1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B06B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54806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8FAD3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C225F" w14:textId="65D6B03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F87CE" w14:textId="399E93E2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270F19D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3AD5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CCCD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F1162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A97B8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5A0BF" w14:textId="6CF8CC0B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4AA89" w14:textId="677B73C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40A01A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03A2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3E89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08297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EAE67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D820C" w14:textId="0B418FD5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2C707" w14:textId="2150908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F48223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E4C2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C559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D12E7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B2C2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C70EB" w14:textId="0A13D704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4B106" w14:textId="00D07618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3B7E75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5C60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B45A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FA419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726A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32B2E" w14:textId="60DB244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C445F" w14:textId="6E778454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8BDC31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31E7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4B2F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135DC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BECB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BCA67" w14:textId="2FF617B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0B573" w14:textId="31FD1DDF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C658A6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0FED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CBF7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976B2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B755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077BE" w14:textId="6B58B448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E8D0A" w14:textId="1764967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D3C182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A8B9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A36A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87AE4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F4F7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2718E" w14:textId="08000251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AF9C0" w14:textId="02BD9DC4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2E0E2E1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B05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10D5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6D475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144E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D40F7" w14:textId="6A66603C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1EDD7" w14:textId="7D8BC36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F029B7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B122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44E4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CD301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7B09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348F6" w14:textId="7244F718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2E546" w14:textId="68A695F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C529EA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26FA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1603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85157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53D4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C69A9" w14:textId="52D2504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F2F91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E4F3C" w14:textId="32F70E70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A8537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4C7635" w:rsidRPr="009C58FB" w14:paraId="4551221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CDE5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B2EB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41A21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B42C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BBE1F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99B22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01F78B0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5DC2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B40B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D533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BB5E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4B675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88D75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650023FC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CACD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F50C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7684E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9406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FBE6B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91DFB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474AB78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179D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C6AF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2AD05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475E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0319A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BAEB9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739B4B6E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F014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178E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17CBF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B9A0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93E1A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049C8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32276E7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9A9A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D6A4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B75EC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7A20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8414F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E5389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4C7635" w:rsidRPr="009C58FB" w14:paraId="08A04CD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5677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F9F8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6C715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029A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33722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6E733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-</w:t>
            </w:r>
          </w:p>
        </w:tc>
      </w:tr>
      <w:tr w:rsidR="009226E3" w:rsidRPr="009C58FB" w14:paraId="1463286B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FDE1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8155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 xml:space="preserve">3. Uczestnicy studiów podyplomowych i kształcenia specjalistycznego, doktoranci </w:t>
            </w:r>
            <w:r w:rsidRPr="009C58FB">
              <w:rPr>
                <w:rStyle w:val="Pogrubienie"/>
                <w:rFonts w:eastAsia="Times New Roman"/>
              </w:rPr>
              <w:t xml:space="preserve">cudzoziemcy </w:t>
            </w:r>
            <w:r w:rsidRPr="009C58FB">
              <w:rPr>
                <w:rFonts w:eastAsia="Times New Roman"/>
              </w:rPr>
              <w:t>– którzy otrzymali </w:t>
            </w:r>
            <w:r w:rsidRPr="009C58FB">
              <w:rPr>
                <w:rStyle w:val="Pogrubienie"/>
                <w:rFonts w:eastAsia="Times New Roman"/>
              </w:rPr>
              <w:t>świadectwo dojrzałości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lub jego odpowiednik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poza Polską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0F5AC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DB79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D42DF" w14:textId="6C66644C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B734E" w14:textId="4D9BFB9A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2AE2008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24360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F7DA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2FA8F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3319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296EB" w14:textId="6214F6C1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47A3C" w14:textId="2A13125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6D51DBB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A0AE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07EE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CB946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C745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8F044" w14:textId="37BF7EFD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63752" w14:textId="5E84A37D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8899C2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259B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87F9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A6941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4B41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88187" w14:textId="2A48DAD1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E04C4" w14:textId="6595C001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2D513E8E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98DC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0781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E6E3D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7FB9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0A413" w14:textId="26534CB4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37AF7" w14:textId="7357208D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0DAD88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9ABE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54A8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553D3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DAF4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8B7A1" w14:textId="27D010BE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959E7" w14:textId="4A45FAC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46A876A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14BD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77C0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24E31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E6E7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67D6B" w14:textId="67DCFD3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62F89" w14:textId="4B25A37F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8E25E8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9D60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4D9A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CA1A0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161E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89640" w14:textId="1AC4C394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8EABE" w14:textId="16959191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DC6067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1434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EB34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76867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D1FA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592A9" w14:textId="6AC6E6BE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81478" w14:textId="6A616D75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579FC9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349B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FD1C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D35A3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FA460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E4085" w14:textId="6806D9F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E059C" w14:textId="41BAE435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EF6DCA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C6BF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7FD9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51F1B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710A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075F5" w14:textId="12AF8670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A1224" w14:textId="3BA5B850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8F07AA5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AAF2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F5560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AF5B3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085A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BD40D" w14:textId="11E0D412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B104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2CDDE" w14:textId="15EF281F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33FC5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5B9A444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B9D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0871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 xml:space="preserve">4. Uczestnicy studiów podyplomowych i kształcenia specjalistycznego, doktoranci </w:t>
            </w:r>
            <w:r w:rsidRPr="009C58FB">
              <w:rPr>
                <w:rStyle w:val="Pogrubienie"/>
                <w:rFonts w:eastAsia="Times New Roman"/>
              </w:rPr>
              <w:t xml:space="preserve">Polacy </w:t>
            </w:r>
            <w:r w:rsidRPr="009C58FB">
              <w:rPr>
                <w:rFonts w:eastAsia="Times New Roman"/>
              </w:rPr>
              <w:t>– którzy otrzymali </w:t>
            </w:r>
            <w:r w:rsidRPr="009C58FB">
              <w:rPr>
                <w:rStyle w:val="Pogrubienie"/>
                <w:rFonts w:eastAsia="Times New Roman"/>
              </w:rPr>
              <w:t>świadectwo dojrzałości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lub jego odpowiednik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poza Polską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360BF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367F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B01AE" w14:textId="215A15A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C38BE" w14:textId="007EE31F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AE5E8A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FBD5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F770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86FE9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A1A1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B881E" w14:textId="794625DF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1D0DA" w14:textId="6FEE8C2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61C18E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C1880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4D6A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9BB9D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F5AE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3D537" w14:textId="78411DDE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77E12" w14:textId="2E45BDD5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2272645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4681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AA44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21B2D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97B3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165AD" w14:textId="76E8352E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67C7C" w14:textId="73F54B1C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AF2E2F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FEF1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31F0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3C277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849A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E6127" w14:textId="3D18C3B8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209E8" w14:textId="1259541E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2911E13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A2E3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AEF6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876E4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5E5F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F09DD" w14:textId="35690C35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A2D8B" w14:textId="04DEF333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003904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921B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0430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0E03D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7910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64BA2" w14:textId="74D8064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040D2" w14:textId="2D3A3A7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A042430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1F0E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34E8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BF0E5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5599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44EE8" w14:textId="20F05280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3DC39" w14:textId="4382DD38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21FEA3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D291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E478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E9E13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32A6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B810D" w14:textId="2B5B657B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2CF19" w14:textId="19F0B2DF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5954A6E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83A2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C00F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D0E95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540E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07722" w14:textId="77FD4CCF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71609" w14:textId="3407A615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3FFD036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5652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596E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DBC32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9986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CA831" w14:textId="6AE95FCA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D3451" w14:textId="26A02590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0D15FD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9847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C1D4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675AA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CD13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5D177" w14:textId="7E4ACFEE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19300" w14:textId="3CDFADE0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E604EA5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7544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A4F4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5. Osoby ubiegające się o stopień doktora – studiujący co najmniej rok w ramach programów typu </w:t>
            </w:r>
            <w:r w:rsidRPr="009C58FB">
              <w:rPr>
                <w:rStyle w:val="Pogrubienie"/>
                <w:rFonts w:eastAsia="Times New Roman"/>
              </w:rPr>
              <w:t>Erasmus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19DD8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14F5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4D010" w14:textId="08E4BCFD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EBB32" w14:textId="5F4B8DBD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34FDA4A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5F5D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53A8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F1575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7370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BA21E" w14:textId="201BD68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73E5A" w14:textId="642418DB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2C4DDAB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6095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070B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2E115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18B3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1D4B9" w14:textId="4413B535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ABB3C" w14:textId="74B8DCF5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66982A5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C8A3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FB48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498D6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807B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CCA28" w14:textId="127B6AA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438F2" w14:textId="21CAAF6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6727025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5A88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FA39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ABF97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4EB0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E642C" w14:textId="561B6160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5AAB3" w14:textId="5A20CE06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384286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4EA1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6875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2E5B8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39F0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AABAA" w14:textId="33DFA750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89836" w14:textId="276F8EF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993A7B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F00F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5B04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699A1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0A28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5DC3A" w14:textId="126BA8C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E5C9C" w14:textId="30705283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FF30E7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5BF3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49EF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CBB0C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08B8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49370" w14:textId="20BEF0E9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9273D" w14:textId="66AD8F42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9228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29DDF29" w14:textId="77777777" w:rsidTr="009226E3">
        <w:trPr>
          <w:divId w:val="740368488"/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27C0E" w14:textId="29EB70EA" w:rsidR="009226E3" w:rsidRPr="009226E3" w:rsidRDefault="009226E3" w:rsidP="009226E3">
            <w:pPr>
              <w:pStyle w:val="Nagwek2"/>
              <w:rPr>
                <w:rFonts w:ascii="Aptos Narrow" w:hAnsi="Aptos Narrow"/>
                <w:color w:val="00B050"/>
              </w:rPr>
            </w:pPr>
            <w:bookmarkStart w:id="6" w:name="_Toc181701776"/>
            <w:r w:rsidRPr="009226E3">
              <w:rPr>
                <w:rFonts w:eastAsia="Times New Roman"/>
                <w:sz w:val="28"/>
                <w:szCs w:val="28"/>
              </w:rPr>
              <w:t>S-12-W</w:t>
            </w:r>
            <w:bookmarkEnd w:id="6"/>
          </w:p>
        </w:tc>
      </w:tr>
      <w:tr w:rsidR="009226E3" w:rsidRPr="009C58FB" w14:paraId="58336EB3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C6BA0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S-12-W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9C8F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1. Uczestnicy studiów podyplomowych i kształcenia specjalistycznego, doktoranci, nauczyciele akademiccy i pracownicy – </w:t>
            </w:r>
            <w:r w:rsidRPr="009C58FB">
              <w:rPr>
                <w:rStyle w:val="Pogrubienie"/>
                <w:rFonts w:eastAsia="Times New Roman"/>
              </w:rPr>
              <w:t>bez cudzoziemców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E4365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C3E41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C2F2D" w14:textId="4DA0E241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46399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A8814" w14:textId="3AAED95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3814663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A9BD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8BC7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B8341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73365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4713F" w14:textId="01FC4B41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96DC2" w14:textId="758815A2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FF4CE0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25BC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75DD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23309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CA655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41F9F" w14:textId="0C7C2AA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DE270" w14:textId="6A047843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18407D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1FA8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4E82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08156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E7285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03AF4" w14:textId="735A48D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25A02" w14:textId="6E4200B6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1F20B95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DD2E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0647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9D138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C14B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5CEB0" w14:textId="3D014FFF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7165F" w14:textId="3ADA389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E6C3FF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34180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4945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A5BBC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E1F2C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1F873" w14:textId="5D5228E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560B8" w14:textId="7225EB2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A9375B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DFD3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8A3D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908ED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81B1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6E54E" w14:textId="6251475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7C092" w14:textId="2FFD4C9F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188C81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7845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C9A1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FEAC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E0D8F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6AFAE" w14:textId="7A5E7B75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E9075" w14:textId="4BEACD13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D23177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0462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F804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97B56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D9FA1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DB567" w14:textId="17C328A0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51CEA" w14:textId="2C2807C2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EA0364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7537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A016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F8F27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394A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2B871" w14:textId="7D998A1B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A6CE4" w14:textId="205F395B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538028B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E23C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S-12-W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F135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2. Uczestnicy studiów podyplomowych i kształcenia specjalistycznego, doktoranci, nauczyciele akademiccy i pracownicy – </w:t>
            </w:r>
            <w:r w:rsidRPr="009C58FB">
              <w:rPr>
                <w:rStyle w:val="Pogrubienie"/>
                <w:rFonts w:eastAsia="Times New Roman"/>
              </w:rPr>
              <w:t>cudzoziemcy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B8B9D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7F01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5B0A9" w14:textId="65D22248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73C7B" w14:textId="1CC7E781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247209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6496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A525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EA383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3C443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23802" w14:textId="6ACC71E1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B7654" w14:textId="3DF0963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F6CF14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979C0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0862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2A36A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400C3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26C6A" w14:textId="029B8ADB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600E3" w14:textId="4C28E696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E506524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0674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7547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80CB6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C8C8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34C32" w14:textId="1536E059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F0144" w14:textId="4FEF6A6B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758C00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5154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F3BA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691FA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B0ED2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EF656" w14:textId="202750F0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D0C2B" w14:textId="58320E81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42F51DE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C013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6B28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6AE39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6B4C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5474D" w14:textId="2BE0C7B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D4225" w14:textId="63B6CEE5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994D4F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495F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A79F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F4269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37AA2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AA1BC" w14:textId="40F052F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B7B44" w14:textId="71695C75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0C5609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AEBE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91DD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C4DD1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21242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BB157" w14:textId="183D84A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F6293" w14:textId="77004AE5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4161FE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6793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5D57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F8AB5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93A5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06297" w14:textId="1F1B6E6F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33B48" w14:textId="59856599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E120D7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1FC2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2BF2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69A5A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C709F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91EAF" w14:textId="1252998E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B5A78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B1C1B" w14:textId="680A6C5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82162F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CDF1D1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AE63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ECC5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7FAD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DE903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A5C0B" w14:textId="1448B722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9EEE7" w14:textId="1D7E699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38E8A6B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CAB7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BBEF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D6DB8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6EE9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D91A3" w14:textId="3AC13BA3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91DC9" w14:textId="791AF11A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699CD67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0E70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S-12-W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C50A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 xml:space="preserve">3. Uczestnicy studiów podyplomowych i kształcenia specjalistycznego, doktoranci </w:t>
            </w:r>
            <w:r w:rsidRPr="009C58FB">
              <w:rPr>
                <w:rStyle w:val="Pogrubienie"/>
                <w:rFonts w:eastAsia="Times New Roman"/>
              </w:rPr>
              <w:t xml:space="preserve">cudzoziemcy </w:t>
            </w:r>
            <w:r w:rsidRPr="009C58FB">
              <w:rPr>
                <w:rFonts w:eastAsia="Times New Roman"/>
              </w:rPr>
              <w:t>– którzy otrzymali </w:t>
            </w:r>
            <w:r w:rsidRPr="009C58FB">
              <w:rPr>
                <w:rStyle w:val="Pogrubienie"/>
                <w:rFonts w:eastAsia="Times New Roman"/>
              </w:rPr>
              <w:t>świadectwo dojrzałości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lub jego odpowiednik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poza Polską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B2B0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E05A1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E3CCB" w14:textId="4C5C2BEF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F3D91" w14:textId="3C359239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6301AB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9A73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07E5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4C06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4EAE1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792EB" w14:textId="4B5D82B9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C0747" w14:textId="5FA1622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E7C71B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CC15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29DB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8BB37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305B2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DBAA9" w14:textId="2FB8B16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EBFAE" w14:textId="02EB94D1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A2CD8C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27A5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BB8F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FD5FB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0B8A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0DEC1" w14:textId="1992B379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E95FD" w14:textId="2783358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1AB505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4801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3B91E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EE9B9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94648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C3A5D" w14:textId="7A554832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7BC9C" w14:textId="5EA134DD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373380B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5DEC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FD1C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78EB5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A8BC5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7AF1A" w14:textId="38A5E72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533DD" w14:textId="69008F81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56D67EA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D1D9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4ACB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7A2AA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8359E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62D4A" w14:textId="05A10C72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41C16" w14:textId="49847E7E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4D5C6A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51CC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E489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5449D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63551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E4BED" w14:textId="2704A4B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38016" w14:textId="37B3B31F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511A7F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2CC6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8A685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DA68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949FA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531D8" w14:textId="770F9681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5FCD8" w14:textId="7C9E6F76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5362DDE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64D4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EA73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BEB95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98972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402EB" w14:textId="2545348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0A2E6" w14:textId="222019F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59B036C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A6F1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4D69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4ED6C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51A3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1D8AF" w14:textId="72EDC23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26F77" w14:textId="02DFB47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181446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AA1650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EFBE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1E90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ECBFB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45EC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9D1EB" w14:textId="075A617E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7E179B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6CC89" w14:textId="68D0E1AE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E29E899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DC5C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S-12-W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8AC3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 xml:space="preserve">4. Uczestnicy studiów podyplomowych i kształcenia specjalistycznego, doktoranci </w:t>
            </w:r>
            <w:r w:rsidRPr="009C58FB">
              <w:rPr>
                <w:rStyle w:val="Pogrubienie"/>
                <w:rFonts w:eastAsia="Times New Roman"/>
              </w:rPr>
              <w:t xml:space="preserve">Polacy </w:t>
            </w:r>
            <w:r w:rsidRPr="009C58FB">
              <w:rPr>
                <w:rFonts w:eastAsia="Times New Roman"/>
              </w:rPr>
              <w:t>– którzy otrzymali </w:t>
            </w:r>
            <w:r w:rsidRPr="009C58FB">
              <w:rPr>
                <w:rStyle w:val="Pogrubienie"/>
                <w:rFonts w:eastAsia="Times New Roman"/>
              </w:rPr>
              <w:t>świadectwo dojrzałości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lub jego odpowiednik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poza Polską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E151D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CD9D2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34DFC" w14:textId="19D80086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3B9C1" w14:textId="23C020E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D9B071A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CF3F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9633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150B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14E2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65040" w14:textId="16157A46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17D90" w14:textId="3E5A90A8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F79D18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C722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3DF7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C33CF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C382F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14DB4" w14:textId="1FBB612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EC50A" w14:textId="5E5EB9E8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BC5323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7C0B2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83D4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3DB2E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C4AA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7AF72" w14:textId="40967388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28A6D" w14:textId="1CC0072D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4DEA333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35D4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EB168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39DB5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5FBC6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9861F" w14:textId="7D47E1A8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B0637" w14:textId="657176A2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1E3923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C8689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20FFB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AFAA9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F05E6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AF9D1" w14:textId="6E23A91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EB285" w14:textId="7018CCA4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31E3E4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D82E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49F6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CC74F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6DE51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FC638" w14:textId="32F213C3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41675" w14:textId="0F61784E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1D65609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6FC7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0F5B7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ADC0C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86A90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73355" w14:textId="197624F3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92535" w14:textId="25CD413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3F66EE5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7178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FA436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12D66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7779F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EB385" w14:textId="5D03B87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9A3A0" w14:textId="57C4086C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36629FA2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268CD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B8193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F134D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45FA4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44A07" w14:textId="2459DB3F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8F318" w14:textId="6192D73E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6D9AE3E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2E15F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CB2FC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B90F3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9C58FB"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48FEB" w14:textId="77777777" w:rsidR="009226E3" w:rsidRPr="009C58FB" w:rsidRDefault="009226E3" w:rsidP="009226E3">
            <w:pPr>
              <w:pStyle w:val="NormalnyWeb"/>
              <w:tabs>
                <w:tab w:val="left" w:pos="792"/>
              </w:tabs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404E8" w14:textId="070C4B29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D1066" w14:textId="2A471BAA" w:rsidR="009226E3" w:rsidRPr="009C58FB" w:rsidRDefault="009226E3" w:rsidP="009226E3">
            <w:pPr>
              <w:pStyle w:val="NormalnyWeb"/>
              <w:tabs>
                <w:tab w:val="left" w:pos="792"/>
              </w:tabs>
              <w:jc w:val="center"/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0390AEF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626BA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899B1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95A20" w14:textId="7777777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36074" w14:textId="77777777" w:rsidR="009226E3" w:rsidRPr="009C58FB" w:rsidRDefault="009226E3" w:rsidP="009226E3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D8141" w14:textId="4E70E487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32076C">
              <w:rPr>
                <w:rFonts w:ascii="Aptos Narrow" w:hAnsi="Aptos Narrow"/>
                <w:color w:val="00B050"/>
              </w:rPr>
              <w:t>✓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48C21" w14:textId="7C536E34" w:rsidR="009226E3" w:rsidRPr="009C58FB" w:rsidRDefault="009226E3" w:rsidP="009226E3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627928">
              <w:rPr>
                <w:rFonts w:ascii="Aptos Narrow" w:hAnsi="Aptos Narrow"/>
                <w:color w:val="00B050"/>
              </w:rPr>
              <w:t>✓</w:t>
            </w:r>
          </w:p>
        </w:tc>
      </w:tr>
      <w:tr w:rsidR="009226E3" w:rsidRPr="009C58FB" w14:paraId="79D9DEE9" w14:textId="77777777" w:rsidTr="009226E3">
        <w:trPr>
          <w:divId w:val="740368488"/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B15A4" w14:textId="60C82505" w:rsidR="009226E3" w:rsidRPr="009226E3" w:rsidRDefault="009226E3" w:rsidP="009226E3">
            <w:pPr>
              <w:pStyle w:val="Nagwek2"/>
            </w:pPr>
            <w:bookmarkStart w:id="7" w:name="_Toc181701777"/>
            <w:r w:rsidRPr="009226E3">
              <w:rPr>
                <w:rFonts w:eastAsia="Times New Roman"/>
                <w:sz w:val="28"/>
                <w:szCs w:val="28"/>
              </w:rPr>
              <w:t>S-12-F</w:t>
            </w:r>
            <w:bookmarkEnd w:id="7"/>
          </w:p>
        </w:tc>
      </w:tr>
      <w:tr w:rsidR="004C7635" w:rsidRPr="009C58FB" w14:paraId="442E4E9F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E60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S-12-F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38AD4" w14:textId="77777777" w:rsidR="004C7635" w:rsidRPr="009C58FB" w:rsidRDefault="004C7635" w:rsidP="004C7635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1. Uczestnicy studiów podyplomowych i kształcenia specjalistycznego, doktoranci, nauczyciele akademiccy i pracownicy – </w:t>
            </w:r>
            <w:r w:rsidRPr="009C58FB">
              <w:rPr>
                <w:rStyle w:val="Pogrubienie"/>
                <w:rFonts w:eastAsia="Times New Roman"/>
              </w:rPr>
              <w:t>bez cudzoziemców</w:t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C695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41601123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2E17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98D4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47005376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CB7A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31809515"/>
            </w:pPr>
            <w:r w:rsidRPr="009C58FB">
              <w:t>-</w:t>
            </w:r>
          </w:p>
        </w:tc>
      </w:tr>
      <w:tr w:rsidR="004C7635" w:rsidRPr="009C58FB" w14:paraId="6CC6F09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AF22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83AC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1307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49693033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C7D5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ED16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2024961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36C1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53522517"/>
            </w:pPr>
            <w:r w:rsidRPr="009C58FB">
              <w:t>-</w:t>
            </w:r>
          </w:p>
        </w:tc>
      </w:tr>
      <w:tr w:rsidR="004C7635" w:rsidRPr="009C58FB" w14:paraId="3627F9DB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7E3B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697E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CE3E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648896671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0377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25A1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472017948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6550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31386927"/>
            </w:pPr>
            <w:r w:rsidRPr="009C58FB">
              <w:t>-</w:t>
            </w:r>
          </w:p>
        </w:tc>
      </w:tr>
      <w:tr w:rsidR="004C7635" w:rsidRPr="009C58FB" w14:paraId="635C775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90F0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1D8B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D9E5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11222843"/>
            </w:pPr>
            <w:r w:rsidRPr="009C58FB"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1392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6D36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402867013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9B1F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343291038"/>
            </w:pPr>
            <w:r w:rsidRPr="009C58FB">
              <w:t>-</w:t>
            </w:r>
          </w:p>
        </w:tc>
      </w:tr>
      <w:tr w:rsidR="004C7635" w:rsidRPr="009C58FB" w14:paraId="597DC3C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B2A0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9590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0D7D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85638870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5AF4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F13F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285380173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CD54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685980825"/>
            </w:pPr>
            <w:r w:rsidRPr="009C58FB">
              <w:t>-</w:t>
            </w:r>
          </w:p>
        </w:tc>
      </w:tr>
      <w:tr w:rsidR="004C7635" w:rsidRPr="009C58FB" w14:paraId="5CCF0A1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C86B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97AD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66D2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340007617"/>
            </w:pPr>
            <w:r w:rsidRPr="009C58FB"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6DEF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541629005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B031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738788873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2E31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4930226"/>
            </w:pPr>
            <w:r w:rsidRPr="009C58FB">
              <w:t>-</w:t>
            </w:r>
          </w:p>
        </w:tc>
      </w:tr>
      <w:tr w:rsidR="004C7635" w:rsidRPr="009C58FB" w14:paraId="1770A3A5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26C9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BE59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2570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147236393"/>
            </w:pPr>
            <w:r w:rsidRPr="009C58FB"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1770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107195175"/>
            </w:pPr>
            <w:r w:rsidRPr="009C58FB"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C168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66692508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944C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69428334"/>
            </w:pPr>
            <w:r w:rsidRPr="009C58FB">
              <w:t>-</w:t>
            </w:r>
          </w:p>
        </w:tc>
      </w:tr>
      <w:tr w:rsidR="004C7635" w:rsidRPr="009C58FB" w14:paraId="7299E15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2B58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9D10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3672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578175069"/>
            </w:pPr>
            <w:r w:rsidRPr="009C58FB"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A56B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0FD7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52536711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9AB3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381712312"/>
            </w:pPr>
            <w:r w:rsidRPr="009C58FB">
              <w:t>-</w:t>
            </w:r>
          </w:p>
        </w:tc>
      </w:tr>
      <w:tr w:rsidR="004C7635" w:rsidRPr="009C58FB" w14:paraId="525F8367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61BA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S-12-F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06C54" w14:textId="77777777" w:rsidR="004C7635" w:rsidRPr="009C58FB" w:rsidRDefault="004C7635" w:rsidP="004C7635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2. Uczestnicy studiów podyplomowych i kształcenia specjalistycznego, doktoranci, nauczyciele akademiccy i pracownicy – </w:t>
            </w:r>
            <w:r w:rsidRPr="009C58FB">
              <w:rPr>
                <w:rStyle w:val="Pogrubienie"/>
                <w:rFonts w:eastAsia="Times New Roman"/>
              </w:rPr>
              <w:t>cudzoziemcy (z wyłączeniem doktorantów studiujących w ramach programów typu Erasmus)</w:t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4B81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64508003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7EFB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2099519736"/>
            </w:pPr>
            <w:r w:rsidRPr="009C58FB"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0F2C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18819968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23D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52997619"/>
            </w:pPr>
            <w:r w:rsidRPr="009C58FB">
              <w:t>-</w:t>
            </w:r>
          </w:p>
        </w:tc>
      </w:tr>
      <w:tr w:rsidR="004C7635" w:rsidRPr="009C58FB" w14:paraId="39EBF37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0EBC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151D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D3DD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92762734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9940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96E9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452750703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36A2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800760212"/>
            </w:pPr>
            <w:r w:rsidRPr="009C58FB">
              <w:t>-</w:t>
            </w:r>
          </w:p>
        </w:tc>
      </w:tr>
      <w:tr w:rsidR="004C7635" w:rsidRPr="009C58FB" w14:paraId="436C9F7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911C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AB89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68C6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240990584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5777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C345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6235433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02B5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463042711"/>
            </w:pPr>
            <w:r w:rsidRPr="009C58FB">
              <w:t>-</w:t>
            </w:r>
          </w:p>
        </w:tc>
      </w:tr>
      <w:tr w:rsidR="004C7635" w:rsidRPr="009C58FB" w14:paraId="5ED072D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EB52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79A7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5A0A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29775064"/>
            </w:pPr>
            <w:r w:rsidRPr="009C58FB"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0C7F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D450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34842482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EDB5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319770296"/>
            </w:pPr>
            <w:r w:rsidRPr="009C58FB">
              <w:t>-</w:t>
            </w:r>
          </w:p>
        </w:tc>
      </w:tr>
      <w:tr w:rsidR="004C7635" w:rsidRPr="009C58FB" w14:paraId="7F2A926B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36A3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EA95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9FA7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48684552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A26E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3CCE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485171266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8456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79062887"/>
            </w:pPr>
            <w:r w:rsidRPr="009C58FB">
              <w:t>-</w:t>
            </w:r>
          </w:p>
        </w:tc>
      </w:tr>
      <w:tr w:rsidR="004C7635" w:rsidRPr="009C58FB" w14:paraId="3263E20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0209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DFA5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A049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07480461"/>
            </w:pPr>
            <w:r w:rsidRPr="009C58FB"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E47E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791B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871260405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E18A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65326149"/>
            </w:pPr>
            <w:r w:rsidRPr="009C58FB">
              <w:t>-</w:t>
            </w:r>
          </w:p>
        </w:tc>
      </w:tr>
      <w:tr w:rsidR="004C7635" w:rsidRPr="009C58FB" w14:paraId="00017CCC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41FC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5112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382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899323128"/>
            </w:pPr>
            <w:r w:rsidRPr="009C58FB"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9D4D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8F26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54008603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80E1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58676559"/>
            </w:pPr>
            <w:r w:rsidRPr="009C58FB">
              <w:t>-</w:t>
            </w:r>
          </w:p>
        </w:tc>
      </w:tr>
      <w:tr w:rsidR="004C7635" w:rsidRPr="009C58FB" w14:paraId="29C7B49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D5BE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C675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DE2D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04594043"/>
            </w:pPr>
            <w:r w:rsidRPr="009C58FB"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4ABA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300D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503201598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41A0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641934610"/>
            </w:pPr>
            <w:r w:rsidRPr="009C58FB">
              <w:t>-</w:t>
            </w:r>
          </w:p>
        </w:tc>
      </w:tr>
      <w:tr w:rsidR="004C7635" w:rsidRPr="009C58FB" w14:paraId="76662E6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8FA1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E7B3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B596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11558498"/>
            </w:pPr>
            <w:r w:rsidRPr="009C58FB"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2B1D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System/Ręcznie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743A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106147555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BC80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20018861"/>
            </w:pPr>
            <w:r w:rsidRPr="009C58FB">
              <w:t>-</w:t>
            </w:r>
          </w:p>
        </w:tc>
      </w:tr>
      <w:tr w:rsidR="004C7635" w:rsidRPr="009C58FB" w14:paraId="3CDEA736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00308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S-12-F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1386E" w14:textId="77777777" w:rsidR="004C7635" w:rsidRPr="009C58FB" w:rsidRDefault="004C7635" w:rsidP="004C7635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 xml:space="preserve">3. Uczestnicy studiów podyplomowych i kształcenia specjalistycznego, doktoranci </w:t>
            </w:r>
            <w:r w:rsidRPr="009C58FB">
              <w:rPr>
                <w:rStyle w:val="Pogrubienie"/>
                <w:rFonts w:eastAsia="Times New Roman"/>
              </w:rPr>
              <w:t>cudzoziemcy</w:t>
            </w:r>
            <w:r w:rsidRPr="009C58FB">
              <w:rPr>
                <w:rFonts w:eastAsia="Times New Roman"/>
              </w:rPr>
              <w:t> – którzy otrzymali </w:t>
            </w:r>
            <w:r w:rsidRPr="009C58FB">
              <w:rPr>
                <w:rStyle w:val="Pogrubienie"/>
                <w:rFonts w:eastAsia="Times New Roman"/>
              </w:rPr>
              <w:t>świadectwo dojrzałości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lub jego odpowiednik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poza Polską</w:t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39E5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538660780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F686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3A36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323772981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1420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34312707"/>
            </w:pPr>
            <w:r w:rsidRPr="009C58FB">
              <w:t>-</w:t>
            </w:r>
          </w:p>
        </w:tc>
      </w:tr>
      <w:tr w:rsidR="004C7635" w:rsidRPr="009C58FB" w14:paraId="2F8E7FA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1A3F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B793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C3E1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837912321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7DBF8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F30F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815149515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59B2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385641113"/>
            </w:pPr>
            <w:r w:rsidRPr="009C58FB">
              <w:t>-</w:t>
            </w:r>
          </w:p>
        </w:tc>
      </w:tr>
      <w:tr w:rsidR="004C7635" w:rsidRPr="009C58FB" w14:paraId="3E4CA9D4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360E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9BC8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2E31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50146210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F896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4C3E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27691885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BFB8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6603976"/>
            </w:pPr>
            <w:r w:rsidRPr="009C58FB">
              <w:t>-</w:t>
            </w:r>
          </w:p>
        </w:tc>
      </w:tr>
      <w:tr w:rsidR="004C7635" w:rsidRPr="009C58FB" w14:paraId="179937C6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C10A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8441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06DA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846411166"/>
            </w:pPr>
            <w:r w:rsidRPr="009C58FB"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BEBB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7A02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98932915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7EE2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319379672"/>
            </w:pPr>
            <w:r w:rsidRPr="009C58FB">
              <w:t>-</w:t>
            </w:r>
          </w:p>
        </w:tc>
      </w:tr>
      <w:tr w:rsidR="004C7635" w:rsidRPr="009C58FB" w14:paraId="4BA2FF74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D715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1B1E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F447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61294477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24A6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2283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4830780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EA5F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12838265"/>
            </w:pPr>
            <w:r w:rsidRPr="009C58FB">
              <w:t>-</w:t>
            </w:r>
          </w:p>
        </w:tc>
      </w:tr>
      <w:tr w:rsidR="004C7635" w:rsidRPr="009C58FB" w14:paraId="0380F8EB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EDA7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09C9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FBC5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91375032"/>
            </w:pPr>
            <w:r w:rsidRPr="009C58FB"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972E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5791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283727211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2CAF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637565428"/>
            </w:pPr>
            <w:r w:rsidRPr="009C58FB">
              <w:t>-</w:t>
            </w:r>
          </w:p>
        </w:tc>
      </w:tr>
      <w:tr w:rsidR="004C7635" w:rsidRPr="009C58FB" w14:paraId="18A7B24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9EFA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C319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E9266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14532030"/>
            </w:pPr>
            <w:r w:rsidRPr="009C58FB"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30BE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52AD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49623563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9EE4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37073277"/>
            </w:pPr>
            <w:r w:rsidRPr="009C58FB">
              <w:t>-</w:t>
            </w:r>
          </w:p>
        </w:tc>
      </w:tr>
      <w:tr w:rsidR="004C7635" w:rsidRPr="009C58FB" w14:paraId="768DA6E4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E168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2BAE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1C5D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022902196"/>
            </w:pPr>
            <w:r w:rsidRPr="009C58FB"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04C3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3082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17045842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CCB3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14710553"/>
            </w:pPr>
            <w:r w:rsidRPr="009C58FB">
              <w:t>-</w:t>
            </w:r>
          </w:p>
        </w:tc>
      </w:tr>
      <w:tr w:rsidR="004C7635" w:rsidRPr="009C58FB" w14:paraId="6BD6D613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880D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2EC3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AE48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89685301"/>
            </w:pPr>
            <w:r w:rsidRPr="009C58FB"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EBAD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F302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29591949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7A52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780419054"/>
            </w:pPr>
            <w:r w:rsidRPr="009C58FB">
              <w:t>-</w:t>
            </w:r>
          </w:p>
        </w:tc>
      </w:tr>
      <w:tr w:rsidR="004C7635" w:rsidRPr="009C58FB" w14:paraId="2EF11C47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F971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lastRenderedPageBreak/>
              <w:t>S-12-F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4B88E" w14:textId="77777777" w:rsidR="004C7635" w:rsidRPr="009C58FB" w:rsidRDefault="004C7635" w:rsidP="004C7635">
            <w:pPr>
              <w:tabs>
                <w:tab w:val="left" w:pos="792"/>
              </w:tabs>
              <w:spacing w:after="240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4. Uczestnicy studiów podyplomowych i kształcenia specjalistycznego, doktoranci </w:t>
            </w:r>
            <w:r w:rsidRPr="009C58FB">
              <w:rPr>
                <w:rStyle w:val="Pogrubienie"/>
                <w:rFonts w:eastAsia="Times New Roman"/>
              </w:rPr>
              <w:t>Polacy</w:t>
            </w:r>
            <w:r w:rsidRPr="009C58FB">
              <w:rPr>
                <w:rFonts w:eastAsia="Times New Roman"/>
              </w:rPr>
              <w:t> – którzy otrzymali </w:t>
            </w:r>
            <w:r w:rsidRPr="009C58FB">
              <w:rPr>
                <w:rStyle w:val="Pogrubienie"/>
                <w:rFonts w:eastAsia="Times New Roman"/>
              </w:rPr>
              <w:t>świadectwo dojrzałości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lub jego odpowiednik</w:t>
            </w:r>
            <w:r w:rsidRPr="009C58FB">
              <w:rPr>
                <w:rFonts w:eastAsia="Times New Roman"/>
              </w:rPr>
              <w:t> </w:t>
            </w:r>
            <w:r w:rsidRPr="009C58FB">
              <w:rPr>
                <w:rStyle w:val="Pogrubienie"/>
                <w:rFonts w:eastAsia="Times New Roman"/>
              </w:rPr>
              <w:t>poza Polską</w:t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  <w:r w:rsidRPr="009C58FB">
              <w:rPr>
                <w:rFonts w:eastAsia="Times New Roman"/>
              </w:rPr>
              <w:br/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6D8F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432511706"/>
            </w:pPr>
            <w:r w:rsidRPr="009C58FB">
              <w:t>4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D845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A416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388235676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BEA8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277983502"/>
            </w:pPr>
            <w:r w:rsidRPr="009C58FB">
              <w:t>-</w:t>
            </w:r>
          </w:p>
        </w:tc>
      </w:tr>
      <w:tr w:rsidR="004C7635" w:rsidRPr="009C58FB" w14:paraId="47698CA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6A476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0267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1576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89294747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23FA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8F36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1558598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EE8E5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477117009"/>
            </w:pPr>
            <w:r w:rsidRPr="009C58FB">
              <w:t>-</w:t>
            </w:r>
          </w:p>
        </w:tc>
      </w:tr>
      <w:tr w:rsidR="004C7635" w:rsidRPr="009C58FB" w14:paraId="70D50704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5DF6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91CA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38CC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666903010"/>
            </w:pPr>
            <w:r w:rsidRPr="009C58FB"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CBBC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04FF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83962582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8C5B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600333016"/>
            </w:pPr>
            <w:r w:rsidRPr="009C58FB">
              <w:t>-</w:t>
            </w:r>
          </w:p>
        </w:tc>
      </w:tr>
      <w:tr w:rsidR="004C7635" w:rsidRPr="009C58FB" w14:paraId="048E7EC4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B1DF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A3E5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A946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25827247"/>
            </w:pPr>
            <w:r w:rsidRPr="009C58FB"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CB09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607E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909996899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AAFF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48084452"/>
            </w:pPr>
            <w:r w:rsidRPr="009C58FB">
              <w:t>-</w:t>
            </w:r>
          </w:p>
        </w:tc>
      </w:tr>
      <w:tr w:rsidR="004C7635" w:rsidRPr="009C58FB" w14:paraId="46D2629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1D05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34B3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C948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022559742"/>
            </w:pPr>
            <w:r w:rsidRPr="009C58FB"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B3E4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0CA3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624313702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AF98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112867033"/>
            </w:pPr>
            <w:r w:rsidRPr="009C58FB">
              <w:t>-</w:t>
            </w:r>
          </w:p>
        </w:tc>
      </w:tr>
      <w:tr w:rsidR="004C7635" w:rsidRPr="009C58FB" w14:paraId="790ACFF7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D1273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9863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C951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825903794"/>
            </w:pPr>
            <w:r w:rsidRPr="009C58FB"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0BE5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BB92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88634281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BAF2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345279554"/>
            </w:pPr>
            <w:r w:rsidRPr="009C58FB">
              <w:t>-</w:t>
            </w:r>
          </w:p>
        </w:tc>
      </w:tr>
      <w:tr w:rsidR="004C7635" w:rsidRPr="009C58FB" w14:paraId="47662911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93968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C1C3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013F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610700755"/>
            </w:pPr>
            <w:r w:rsidRPr="009C58FB"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BF42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0980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371569422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66B1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707149882"/>
            </w:pPr>
            <w:r w:rsidRPr="009C58FB">
              <w:t>-</w:t>
            </w:r>
          </w:p>
        </w:tc>
      </w:tr>
      <w:tr w:rsidR="004C7635" w:rsidRPr="009C58FB" w14:paraId="64448AC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24C84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E278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2FC5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451431641"/>
            </w:pPr>
            <w:r w:rsidRPr="009C58FB"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791E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9961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395393469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03D82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71405736"/>
            </w:pPr>
            <w:r w:rsidRPr="009C58FB">
              <w:t>-</w:t>
            </w:r>
          </w:p>
        </w:tc>
      </w:tr>
      <w:tr w:rsidR="004C7635" w:rsidRPr="009C58FB" w14:paraId="63CFBEBE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DCDD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F66A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F94D7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320114859"/>
            </w:pPr>
            <w:r w:rsidRPr="009C58FB">
              <w:t>12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DC229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AC3C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800803356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63DD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21270488"/>
            </w:pPr>
            <w:r w:rsidRPr="009C58FB">
              <w:t>-</w:t>
            </w:r>
          </w:p>
        </w:tc>
      </w:tr>
      <w:tr w:rsidR="004C7635" w:rsidRPr="009C58FB" w14:paraId="4A5F65A5" w14:textId="77777777" w:rsidTr="009226E3">
        <w:trPr>
          <w:divId w:val="740368488"/>
          <w:cantSplit/>
        </w:trPr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5641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S-12-F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E149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5. Osoby ubiegające się o stopień doktora – studiujący co najmniej rok w ramach programów typu </w:t>
            </w:r>
            <w:r w:rsidRPr="009C58FB">
              <w:rPr>
                <w:rStyle w:val="Pogrubienie"/>
                <w:rFonts w:eastAsia="Times New Roman"/>
              </w:rPr>
              <w:t>Erasmus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0F778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2B991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8A50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205481987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009A9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974795800"/>
            </w:pPr>
            <w:r w:rsidRPr="009C58FB">
              <w:t>-</w:t>
            </w:r>
          </w:p>
        </w:tc>
      </w:tr>
      <w:tr w:rsidR="004C7635" w:rsidRPr="009C58FB" w14:paraId="52BA3289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B4F3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A0C5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8DE45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3D64E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B2C83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627320030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75F2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568492712"/>
            </w:pPr>
            <w:r w:rsidRPr="009C58FB">
              <w:t>-</w:t>
            </w:r>
          </w:p>
        </w:tc>
      </w:tr>
      <w:tr w:rsidR="004C7635" w:rsidRPr="009C58FB" w14:paraId="526DFD1F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183A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5160F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E0E31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356A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06A5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328943599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D096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091584351"/>
            </w:pPr>
            <w:r w:rsidRPr="009C58FB">
              <w:t>-</w:t>
            </w:r>
          </w:p>
        </w:tc>
      </w:tr>
      <w:tr w:rsidR="004C7635" w:rsidRPr="009C58FB" w14:paraId="725039CD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471A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8FEA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12D93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E2B55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C769C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424376612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F22A0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08331320"/>
            </w:pPr>
            <w:r w:rsidRPr="009C58FB">
              <w:t>-</w:t>
            </w:r>
          </w:p>
        </w:tc>
      </w:tr>
      <w:tr w:rsidR="004C7635" w:rsidRPr="009C58FB" w14:paraId="712832A8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65A0C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9397A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45976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8E80B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1341F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478305427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93B64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468738375"/>
            </w:pPr>
            <w:r w:rsidRPr="009C58FB">
              <w:t>-</w:t>
            </w:r>
          </w:p>
        </w:tc>
      </w:tr>
      <w:tr w:rsidR="004C7635" w:rsidRPr="009C58FB" w14:paraId="7CA55E95" w14:textId="77777777" w:rsidTr="009226E3">
        <w:trPr>
          <w:divId w:val="740368488"/>
          <w:cantSplit/>
        </w:trPr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C543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86FB7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113DE" w14:textId="77777777" w:rsidR="004C7635" w:rsidRPr="009C58FB" w:rsidRDefault="004C7635" w:rsidP="004C7635">
            <w:pPr>
              <w:tabs>
                <w:tab w:val="left" w:pos="792"/>
              </w:tabs>
              <w:jc w:val="center"/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3FE72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D8891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25955179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CEE0D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520896068"/>
            </w:pPr>
            <w:r w:rsidRPr="009C58FB">
              <w:t>-</w:t>
            </w:r>
          </w:p>
        </w:tc>
      </w:tr>
      <w:tr w:rsidR="004C7635" w:rsidRPr="009C58FB" w14:paraId="2A6659F9" w14:textId="77777777" w:rsidTr="009226E3">
        <w:trPr>
          <w:divId w:val="740368488"/>
          <w:cantSplit/>
        </w:trPr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A6FB0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S-12-F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BB2FD" w14:textId="77777777" w:rsidR="004C7635" w:rsidRPr="009C58FB" w:rsidRDefault="004C7635" w:rsidP="004C7635">
            <w:pPr>
              <w:tabs>
                <w:tab w:val="left" w:pos="792"/>
              </w:tabs>
              <w:rPr>
                <w:rFonts w:eastAsia="Times New Roman"/>
              </w:rPr>
            </w:pPr>
            <w:r w:rsidRPr="009C58FB">
              <w:rPr>
                <w:rFonts w:eastAsia="Times New Roman"/>
              </w:rPr>
              <w:t>6. S-11 Sprawozdanie o świadczeniach dla studentów i doktorantów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5A4CA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471748337"/>
            </w:pPr>
            <w:r w:rsidRPr="009C58FB"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FAC8E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divId w:val="130365256"/>
            </w:pPr>
            <w:r w:rsidRPr="009C58FB">
              <w:t>Ręcznie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361AB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086223871"/>
            </w:pPr>
            <w:r w:rsidRPr="009C58FB"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6AF78" w14:textId="77777777" w:rsidR="004C7635" w:rsidRPr="009C58FB" w:rsidRDefault="004C7635" w:rsidP="004C7635">
            <w:pPr>
              <w:pStyle w:val="NormalnyWeb"/>
              <w:tabs>
                <w:tab w:val="left" w:pos="792"/>
              </w:tabs>
              <w:jc w:val="center"/>
              <w:divId w:val="1724477433"/>
            </w:pPr>
            <w:r w:rsidRPr="009C58FB">
              <w:t>-</w:t>
            </w:r>
          </w:p>
        </w:tc>
      </w:tr>
    </w:tbl>
    <w:p w14:paraId="45FACFEE" w14:textId="77777777" w:rsidR="00D37751" w:rsidRPr="009C58FB" w:rsidRDefault="00D37751" w:rsidP="009C58FB">
      <w:pPr>
        <w:pStyle w:val="Nagwek1"/>
      </w:pPr>
    </w:p>
    <w:sectPr w:rsidR="00D37751" w:rsidRPr="009C58FB" w:rsidSect="009226E3">
      <w:headerReference w:type="default" r:id="rId8"/>
      <w:footerReference w:type="default" r:id="rId9"/>
      <w:pgSz w:w="11906" w:h="16838" w:code="9"/>
      <w:pgMar w:top="1819" w:right="720" w:bottom="720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F0F2" w14:textId="77777777" w:rsidR="0021613C" w:rsidRDefault="0021613C" w:rsidP="009226E3">
      <w:r>
        <w:separator/>
      </w:r>
    </w:p>
  </w:endnote>
  <w:endnote w:type="continuationSeparator" w:id="0">
    <w:p w14:paraId="69E96B08" w14:textId="77777777" w:rsidR="0021613C" w:rsidRDefault="0021613C" w:rsidP="009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812B" w14:textId="36F59940" w:rsidR="009226E3" w:rsidRDefault="009226E3">
    <w:pPr>
      <w:pStyle w:val="Stopka"/>
      <w:jc w:val="right"/>
    </w:pPr>
  </w:p>
  <w:sdt>
    <w:sdtPr>
      <w:id w:val="-1769616900"/>
      <w:docPartObj>
        <w:docPartGallery w:val="Page Numbers (Top of Page)"/>
        <w:docPartUnique/>
      </w:docPartObj>
    </w:sdtPr>
    <w:sdtContent>
      <w:p w14:paraId="7A27BC90" w14:textId="77777777" w:rsidR="009226E3" w:rsidRDefault="009226E3" w:rsidP="009226E3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6179E47C" wp14:editId="7160E864">
              <wp:extent cx="6153150" cy="958215"/>
              <wp:effectExtent l="0" t="0" r="0" b="0"/>
              <wp:docPr id="2118017448" name="Obraz 2" descr="Obraz zawierający tekst, Czcionka, zrzut ekranu, informacj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2056751" name="Obraz 2" descr="Obraz zawierający tekst, Czcionka, zrzut ekranu, informacja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3150" cy="9582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11</w:t>
        </w:r>
        <w:r>
          <w:rPr>
            <w:b/>
            <w:bCs/>
          </w:rPr>
          <w:fldChar w:fldCharType="end"/>
        </w:r>
      </w:p>
    </w:sdtContent>
  </w:sdt>
  <w:p w14:paraId="45BABFE7" w14:textId="2E939D8F" w:rsidR="009226E3" w:rsidRDefault="00922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294A6" w14:textId="77777777" w:rsidR="0021613C" w:rsidRDefault="0021613C" w:rsidP="009226E3">
      <w:r>
        <w:separator/>
      </w:r>
    </w:p>
  </w:footnote>
  <w:footnote w:type="continuationSeparator" w:id="0">
    <w:p w14:paraId="025FA7B7" w14:textId="77777777" w:rsidR="0021613C" w:rsidRDefault="0021613C" w:rsidP="0092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7105" w14:textId="444562A8" w:rsidR="009226E3" w:rsidRDefault="009226E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E6A9A3" wp14:editId="2B06B3F7">
          <wp:simplePos x="0" y="0"/>
          <wp:positionH relativeFrom="column">
            <wp:posOffset>-622982</wp:posOffset>
          </wp:positionH>
          <wp:positionV relativeFrom="paragraph">
            <wp:posOffset>-895197</wp:posOffset>
          </wp:positionV>
          <wp:extent cx="7534603" cy="1440000"/>
          <wp:effectExtent l="0" t="0" r="0" b="8255"/>
          <wp:wrapNone/>
          <wp:docPr id="2027226713" name="Obraz 1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03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25E"/>
    <w:multiLevelType w:val="multilevel"/>
    <w:tmpl w:val="9E32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C152A"/>
    <w:multiLevelType w:val="multilevel"/>
    <w:tmpl w:val="20B6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669EA"/>
    <w:multiLevelType w:val="multilevel"/>
    <w:tmpl w:val="0508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C421B"/>
    <w:multiLevelType w:val="multilevel"/>
    <w:tmpl w:val="AF00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25298"/>
    <w:multiLevelType w:val="multilevel"/>
    <w:tmpl w:val="C69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03694"/>
    <w:multiLevelType w:val="multilevel"/>
    <w:tmpl w:val="F884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6415E"/>
    <w:multiLevelType w:val="multilevel"/>
    <w:tmpl w:val="ED8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33970"/>
    <w:multiLevelType w:val="multilevel"/>
    <w:tmpl w:val="636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36FB0"/>
    <w:multiLevelType w:val="multilevel"/>
    <w:tmpl w:val="1A7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70132"/>
    <w:multiLevelType w:val="multilevel"/>
    <w:tmpl w:val="1B9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7251B"/>
    <w:multiLevelType w:val="multilevel"/>
    <w:tmpl w:val="78BE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E32FD"/>
    <w:multiLevelType w:val="multilevel"/>
    <w:tmpl w:val="8A28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C311A"/>
    <w:multiLevelType w:val="multilevel"/>
    <w:tmpl w:val="F5C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61122"/>
    <w:multiLevelType w:val="multilevel"/>
    <w:tmpl w:val="ED6C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75C9B"/>
    <w:multiLevelType w:val="multilevel"/>
    <w:tmpl w:val="F3E8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4251E"/>
    <w:multiLevelType w:val="multilevel"/>
    <w:tmpl w:val="35DE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94639"/>
    <w:multiLevelType w:val="multilevel"/>
    <w:tmpl w:val="7874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A0306"/>
    <w:multiLevelType w:val="multilevel"/>
    <w:tmpl w:val="7D26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CB2AB7"/>
    <w:multiLevelType w:val="multilevel"/>
    <w:tmpl w:val="F50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86F53"/>
    <w:multiLevelType w:val="multilevel"/>
    <w:tmpl w:val="318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B4653"/>
    <w:multiLevelType w:val="multilevel"/>
    <w:tmpl w:val="570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8C3260"/>
    <w:multiLevelType w:val="multilevel"/>
    <w:tmpl w:val="A02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82AE9"/>
    <w:multiLevelType w:val="multilevel"/>
    <w:tmpl w:val="CAD4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C5D17"/>
    <w:multiLevelType w:val="multilevel"/>
    <w:tmpl w:val="1966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6C036A"/>
    <w:multiLevelType w:val="multilevel"/>
    <w:tmpl w:val="50F8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801800">
    <w:abstractNumId w:val="12"/>
  </w:num>
  <w:num w:numId="2" w16cid:durableId="941649049">
    <w:abstractNumId w:val="22"/>
  </w:num>
  <w:num w:numId="3" w16cid:durableId="2076925659">
    <w:abstractNumId w:val="10"/>
  </w:num>
  <w:num w:numId="4" w16cid:durableId="1591428379">
    <w:abstractNumId w:val="24"/>
  </w:num>
  <w:num w:numId="5" w16cid:durableId="550045543">
    <w:abstractNumId w:val="13"/>
  </w:num>
  <w:num w:numId="6" w16cid:durableId="1118796848">
    <w:abstractNumId w:val="0"/>
  </w:num>
  <w:num w:numId="7" w16cid:durableId="1660961907">
    <w:abstractNumId w:val="3"/>
  </w:num>
  <w:num w:numId="8" w16cid:durableId="1683630125">
    <w:abstractNumId w:val="11"/>
  </w:num>
  <w:num w:numId="9" w16cid:durableId="1114330758">
    <w:abstractNumId w:val="23"/>
  </w:num>
  <w:num w:numId="10" w16cid:durableId="274873500">
    <w:abstractNumId w:val="9"/>
  </w:num>
  <w:num w:numId="11" w16cid:durableId="825516815">
    <w:abstractNumId w:val="19"/>
  </w:num>
  <w:num w:numId="12" w16cid:durableId="924651340">
    <w:abstractNumId w:val="21"/>
  </w:num>
  <w:num w:numId="13" w16cid:durableId="1637956288">
    <w:abstractNumId w:val="4"/>
  </w:num>
  <w:num w:numId="14" w16cid:durableId="522135373">
    <w:abstractNumId w:val="7"/>
  </w:num>
  <w:num w:numId="15" w16cid:durableId="1792897300">
    <w:abstractNumId w:val="20"/>
  </w:num>
  <w:num w:numId="16" w16cid:durableId="1151480315">
    <w:abstractNumId w:val="16"/>
  </w:num>
  <w:num w:numId="17" w16cid:durableId="1846893999">
    <w:abstractNumId w:val="8"/>
  </w:num>
  <w:num w:numId="18" w16cid:durableId="1519195497">
    <w:abstractNumId w:val="18"/>
  </w:num>
  <w:num w:numId="19" w16cid:durableId="1233353796">
    <w:abstractNumId w:val="1"/>
  </w:num>
  <w:num w:numId="20" w16cid:durableId="1933663842">
    <w:abstractNumId w:val="2"/>
  </w:num>
  <w:num w:numId="21" w16cid:durableId="1189022422">
    <w:abstractNumId w:val="6"/>
  </w:num>
  <w:num w:numId="22" w16cid:durableId="1587032428">
    <w:abstractNumId w:val="17"/>
  </w:num>
  <w:num w:numId="23" w16cid:durableId="417942659">
    <w:abstractNumId w:val="14"/>
  </w:num>
  <w:num w:numId="24" w16cid:durableId="29183973">
    <w:abstractNumId w:val="5"/>
  </w:num>
  <w:num w:numId="25" w16cid:durableId="20408126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54"/>
    <w:rsid w:val="0021613C"/>
    <w:rsid w:val="00480F43"/>
    <w:rsid w:val="004C7635"/>
    <w:rsid w:val="00577E54"/>
    <w:rsid w:val="006D04BD"/>
    <w:rsid w:val="009226E3"/>
    <w:rsid w:val="009C58FB"/>
    <w:rsid w:val="00A145C1"/>
    <w:rsid w:val="00D00DF6"/>
    <w:rsid w:val="00D37751"/>
    <w:rsid w:val="00F20448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C972D"/>
  <w15:chartTrackingRefBased/>
  <w15:docId w15:val="{B464BFDD-B8F2-4235-9B6F-31AC7B78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  <w:style w:type="character" w:customStyle="1" w:styleId="aui-icon">
    <w:name w:val="aui-icon"/>
    <w:basedOn w:val="Domylnaczcionkaakapitu"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auto-cursor-target">
    <w:name w:val="auto-cursor-target"/>
    <w:basedOn w:val="Normalny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nsolas" w:eastAsiaTheme="minorEastAsia" w:hAnsi="Consolas"/>
    </w:rPr>
  </w:style>
  <w:style w:type="character" w:customStyle="1" w:styleId="jira-issue">
    <w:name w:val="jira-issue"/>
    <w:basedOn w:val="Domylnaczcionkaakapitu"/>
  </w:style>
  <w:style w:type="character" w:customStyle="1" w:styleId="summary">
    <w:name w:val="summary"/>
    <w:basedOn w:val="Domylnaczcionkaakapitu"/>
  </w:style>
  <w:style w:type="character" w:customStyle="1" w:styleId="aui-lozenge">
    <w:name w:val="aui-lozenge"/>
    <w:basedOn w:val="Domylnaczcionkaakapitu"/>
  </w:style>
  <w:style w:type="character" w:customStyle="1" w:styleId="nobr">
    <w:name w:val="nobr"/>
    <w:basedOn w:val="Domylnaczcionkaakapitu"/>
  </w:style>
  <w:style w:type="character" w:customStyle="1" w:styleId="confluence-embedded-file-wrapper">
    <w:name w:val="confluence-embedded-file-wrapper"/>
    <w:basedOn w:val="Domylnaczcionkaakapitu"/>
  </w:style>
  <w:style w:type="paragraph" w:customStyle="1" w:styleId="Tytu1">
    <w:name w:val="Tytuł1"/>
    <w:basedOn w:val="Normalny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9C58F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C58F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226E3"/>
    <w:pPr>
      <w:spacing w:after="100"/>
      <w:ind w:left="240"/>
    </w:pPr>
  </w:style>
  <w:style w:type="paragraph" w:styleId="Tytu">
    <w:name w:val="Title"/>
    <w:basedOn w:val="Normalny"/>
    <w:next w:val="Normalny"/>
    <w:link w:val="TytuZnak"/>
    <w:uiPriority w:val="10"/>
    <w:qFormat/>
    <w:rsid w:val="009226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22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6E3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6E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A58F-20DE-4720-998C-1B5AE408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1282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GUS 2024 - Import, zakres</vt:lpstr>
    </vt:vector>
  </TitlesOfParts>
  <Company>OPI PIB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GUS 2024 - Import, zakres</dc:title>
  <dc:subject/>
  <dc:creator>Katarzyna Mucha</dc:creator>
  <cp:keywords/>
  <dc:description/>
  <cp:lastModifiedBy>Katarzyna Mucha</cp:lastModifiedBy>
  <cp:revision>3</cp:revision>
  <dcterms:created xsi:type="dcterms:W3CDTF">2024-11-05T07:53:00Z</dcterms:created>
  <dcterms:modified xsi:type="dcterms:W3CDTF">2024-11-05T11:22:00Z</dcterms:modified>
</cp:coreProperties>
</file>